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A86D" w14:textId="77777777" w:rsidR="007C3C33" w:rsidRPr="006D1A1E" w:rsidRDefault="007C3C33" w:rsidP="006D1A1E">
      <w:pPr>
        <w:widowControl/>
        <w:ind w:firstLineChars="67" w:firstLine="141"/>
        <w:jc w:val="left"/>
        <w:rPr>
          <w:rFonts w:ascii="UD デジタル 教科書体 NK-R" w:eastAsia="UD デジタル 教科書体 NK-R" w:hint="eastAsia"/>
        </w:rPr>
      </w:pPr>
    </w:p>
    <w:p w14:paraId="0E943AA2" w14:textId="5A9DEB38" w:rsidR="00A91F0D" w:rsidRPr="006D1A1E" w:rsidRDefault="00C922D8" w:rsidP="006D1A1E">
      <w:pPr>
        <w:ind w:firstLineChars="67" w:firstLine="161"/>
        <w:jc w:val="center"/>
        <w:rPr>
          <w:rFonts w:ascii="UD デジタル 教科書体 NK-R" w:eastAsia="UD デジタル 教科書体 NK-R" w:hint="eastAsia"/>
          <w:sz w:val="24"/>
        </w:rPr>
      </w:pPr>
      <w:r w:rsidRPr="006D1A1E">
        <w:rPr>
          <w:rFonts w:ascii="UD デジタル 教科書体 NK-R" w:eastAsia="UD デジタル 教科書体 NK-R" w:hint="eastAsia"/>
          <w:sz w:val="24"/>
        </w:rPr>
        <w:t>大洲市</w:t>
      </w:r>
      <w:r w:rsidR="009B019B" w:rsidRPr="006D1A1E">
        <w:rPr>
          <w:rFonts w:ascii="UD デジタル 教科書体 NK-R" w:eastAsia="UD デジタル 教科書体 NK-R" w:hint="eastAsia"/>
          <w:sz w:val="24"/>
        </w:rPr>
        <w:t>クーリングシェルター指定</w:t>
      </w:r>
      <w:r w:rsidR="006C7480" w:rsidRPr="006D1A1E">
        <w:rPr>
          <w:rFonts w:ascii="UD デジタル 教科書体 NK-R" w:eastAsia="UD デジタル 教科書体 NK-R" w:hint="eastAsia"/>
          <w:sz w:val="24"/>
        </w:rPr>
        <w:t>申込</w:t>
      </w:r>
      <w:r w:rsidR="00A91F0D" w:rsidRPr="006D1A1E">
        <w:rPr>
          <w:rFonts w:ascii="UD デジタル 教科書体 NK-R" w:eastAsia="UD デジタル 教科書体 NK-R" w:hint="eastAsia"/>
          <w:sz w:val="24"/>
        </w:rPr>
        <w:t>書</w:t>
      </w:r>
    </w:p>
    <w:p w14:paraId="386582DC" w14:textId="295A168D" w:rsidR="00A91F0D" w:rsidRPr="006D1A1E" w:rsidRDefault="00A91F0D" w:rsidP="006D1A1E">
      <w:pPr>
        <w:ind w:firstLineChars="67" w:firstLine="141"/>
        <w:rPr>
          <w:rFonts w:ascii="UD デジタル 教科書体 NK-R" w:eastAsia="UD デジタル 教科書体 NK-R" w:hint="eastAsia"/>
        </w:rPr>
      </w:pPr>
    </w:p>
    <w:p w14:paraId="001FF6E5" w14:textId="10BC54E0" w:rsidR="00A91F0D" w:rsidRPr="006D1A1E" w:rsidRDefault="00A91F0D" w:rsidP="006D1A1E">
      <w:pPr>
        <w:ind w:firstLineChars="67" w:firstLine="141"/>
        <w:jc w:val="right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年</w:t>
      </w:r>
      <w:r w:rsidR="00712947" w:rsidRPr="006D1A1E">
        <w:rPr>
          <w:rFonts w:ascii="UD デジタル 教科書体 NK-R" w:eastAsia="UD デジタル 教科書体 NK-R" w:hint="eastAsia"/>
        </w:rPr>
        <w:t xml:space="preserve">　　</w:t>
      </w:r>
      <w:r w:rsidRPr="006D1A1E">
        <w:rPr>
          <w:rFonts w:ascii="UD デジタル 教科書体 NK-R" w:eastAsia="UD デジタル 教科書体 NK-R" w:hint="eastAsia"/>
        </w:rPr>
        <w:t>月</w:t>
      </w:r>
      <w:r w:rsidR="00712947" w:rsidRPr="006D1A1E">
        <w:rPr>
          <w:rFonts w:ascii="UD デジタル 教科書体 NK-R" w:eastAsia="UD デジタル 教科書体 NK-R" w:hint="eastAsia"/>
        </w:rPr>
        <w:t xml:space="preserve">　　</w:t>
      </w:r>
      <w:r w:rsidRPr="006D1A1E">
        <w:rPr>
          <w:rFonts w:ascii="UD デジタル 教科書体 NK-R" w:eastAsia="UD デジタル 教科書体 NK-R" w:hint="eastAsia"/>
        </w:rPr>
        <w:t>日</w:t>
      </w:r>
    </w:p>
    <w:p w14:paraId="33A399DA" w14:textId="1FD2F885" w:rsidR="00A91F0D" w:rsidRPr="006D1A1E" w:rsidRDefault="009B019B" w:rsidP="006D1A1E">
      <w:pPr>
        <w:ind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 xml:space="preserve">（宛先）大洲市長　</w:t>
      </w:r>
    </w:p>
    <w:p w14:paraId="3F7EFB47" w14:textId="0FE519BE" w:rsidR="006052F4" w:rsidRPr="006D1A1E" w:rsidRDefault="006052F4" w:rsidP="006D1A1E">
      <w:pPr>
        <w:ind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（</w:t>
      </w:r>
      <w:r w:rsidR="00BC573C" w:rsidRPr="006D1A1E">
        <w:rPr>
          <w:rFonts w:ascii="UD デジタル 教科書体 NK-R" w:eastAsia="UD デジタル 教科書体 NK-R" w:hint="eastAsia"/>
        </w:rPr>
        <w:t>施設管理</w:t>
      </w:r>
      <w:r w:rsidRPr="006D1A1E">
        <w:rPr>
          <w:rFonts w:ascii="UD デジタル 教科書体 NK-R" w:eastAsia="UD デジタル 教科書体 NK-R" w:hint="eastAsia"/>
        </w:rPr>
        <w:t>者）</w:t>
      </w:r>
    </w:p>
    <w:p w14:paraId="4D5A7EBD" w14:textId="21B6AEEB" w:rsidR="006052F4" w:rsidRPr="006D1A1E" w:rsidRDefault="00BC573C" w:rsidP="006D1A1E">
      <w:pPr>
        <w:spacing w:line="360" w:lineRule="auto"/>
        <w:ind w:leftChars="2200" w:left="4620"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所在地</w:t>
      </w:r>
    </w:p>
    <w:p w14:paraId="256A6ABF" w14:textId="3C75878B" w:rsidR="006052F4" w:rsidRPr="006D1A1E" w:rsidRDefault="006052F4" w:rsidP="006D1A1E">
      <w:pPr>
        <w:spacing w:line="360" w:lineRule="auto"/>
        <w:ind w:leftChars="2200" w:left="4620"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法人</w:t>
      </w:r>
      <w:r w:rsidR="00BC573C" w:rsidRPr="006D1A1E">
        <w:rPr>
          <w:rFonts w:ascii="UD デジタル 教科書体 NK-R" w:eastAsia="UD デジタル 教科書体 NK-R" w:hint="eastAsia"/>
        </w:rPr>
        <w:t>等名称</w:t>
      </w:r>
    </w:p>
    <w:p w14:paraId="27421960" w14:textId="533F42AB" w:rsidR="006052F4" w:rsidRPr="006D1A1E" w:rsidRDefault="00A013F7" w:rsidP="006D1A1E">
      <w:pPr>
        <w:spacing w:line="360" w:lineRule="auto"/>
        <w:ind w:leftChars="2200" w:left="4620"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役職</w:t>
      </w:r>
      <w:r w:rsidR="006052F4" w:rsidRPr="006D1A1E">
        <w:rPr>
          <w:rFonts w:ascii="UD デジタル 教科書体 NK-R" w:eastAsia="UD デジタル 教科書体 NK-R" w:hint="eastAsia"/>
        </w:rPr>
        <w:t>・氏名</w:t>
      </w:r>
    </w:p>
    <w:p w14:paraId="76FB93D1" w14:textId="77777777" w:rsidR="00376E19" w:rsidRPr="006D1A1E" w:rsidRDefault="00376E19" w:rsidP="006D1A1E">
      <w:pPr>
        <w:ind w:leftChars="2200" w:left="4620" w:firstLineChars="67" w:firstLine="141"/>
        <w:rPr>
          <w:rFonts w:ascii="UD デジタル 教科書体 NK-R" w:eastAsia="UD デジタル 教科書体 NK-R" w:hint="eastAsia"/>
        </w:rPr>
      </w:pPr>
    </w:p>
    <w:p w14:paraId="7641D2B5" w14:textId="47469807" w:rsidR="006052F4" w:rsidRPr="006D1A1E" w:rsidRDefault="00376E19" w:rsidP="006D1A1E">
      <w:pPr>
        <w:ind w:firstLineChars="67" w:firstLine="141"/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気候変動適応法（平成30年法律第50号）第21条第1項の規定による指定暑熱避難施設</w:t>
      </w:r>
      <w:r w:rsidR="00A40FC1" w:rsidRPr="006D1A1E">
        <w:rPr>
          <w:rFonts w:ascii="UD デジタル 教科書体 NK-R" w:eastAsia="UD デジタル 教科書体 NK-R" w:hint="eastAsia"/>
        </w:rPr>
        <w:t>として</w:t>
      </w:r>
      <w:r w:rsidR="00D72761" w:rsidRPr="006D1A1E">
        <w:rPr>
          <w:rFonts w:ascii="UD デジタル 教科書体 NK-R" w:eastAsia="UD デジタル 教科書体 NK-R" w:hint="eastAsia"/>
        </w:rPr>
        <w:t>次</w:t>
      </w:r>
      <w:r w:rsidR="00B4176B" w:rsidRPr="006D1A1E">
        <w:rPr>
          <w:rFonts w:ascii="UD デジタル 教科書体 NK-R" w:eastAsia="UD デジタル 教科書体 NK-R" w:hint="eastAsia"/>
        </w:rPr>
        <w:t>の</w:t>
      </w:r>
      <w:r w:rsidR="00A40FC1" w:rsidRPr="006D1A1E">
        <w:rPr>
          <w:rFonts w:ascii="UD デジタル 教科書体 NK-R" w:eastAsia="UD デジタル 教科書体 NK-R" w:hint="eastAsia"/>
        </w:rPr>
        <w:t>施設が指定を</w:t>
      </w:r>
      <w:r w:rsidRPr="006D1A1E">
        <w:rPr>
          <w:rFonts w:ascii="UD デジタル 教科書体 NK-R" w:eastAsia="UD デジタル 教科書体 NK-R" w:hint="eastAsia"/>
        </w:rPr>
        <w:t>受け</w:t>
      </w:r>
      <w:r w:rsidR="00592EDE" w:rsidRPr="006D1A1E">
        <w:rPr>
          <w:rFonts w:ascii="UD デジタル 教科書体 NK-R" w:eastAsia="UD デジタル 教科書体 NK-R" w:hint="eastAsia"/>
        </w:rPr>
        <w:t>ること</w:t>
      </w:r>
      <w:r w:rsidR="00A40FC1" w:rsidRPr="006D1A1E">
        <w:rPr>
          <w:rFonts w:ascii="UD デジタル 教科書体 NK-R" w:eastAsia="UD デジタル 教科書体 NK-R" w:hint="eastAsia"/>
        </w:rPr>
        <w:t>に同意</w:t>
      </w:r>
      <w:r w:rsidR="00B4176B" w:rsidRPr="006D1A1E">
        <w:rPr>
          <w:rFonts w:ascii="UD デジタル 教科書体 NK-R" w:eastAsia="UD デジタル 教科書体 NK-R" w:hint="eastAsia"/>
        </w:rPr>
        <w:t>し</w:t>
      </w:r>
      <w:r w:rsidR="006C7480" w:rsidRPr="006D1A1E">
        <w:rPr>
          <w:rFonts w:ascii="UD デジタル 教科書体 NK-R" w:eastAsia="UD デジタル 教科書体 NK-R" w:hint="eastAsia"/>
        </w:rPr>
        <w:t>、申込み</w:t>
      </w:r>
      <w:r w:rsidR="009B019B" w:rsidRPr="006D1A1E">
        <w:rPr>
          <w:rFonts w:ascii="UD デジタル 教科書体 NK-R" w:eastAsia="UD デジタル 教科書体 NK-R" w:hint="eastAsia"/>
        </w:rPr>
        <w:t>ます</w:t>
      </w:r>
      <w:r w:rsidR="00A40FC1" w:rsidRPr="006D1A1E">
        <w:rPr>
          <w:rFonts w:ascii="UD デジタル 教科書体 NK-R" w:eastAsia="UD デジタル 教科書体 NK-R" w:hint="eastAsia"/>
        </w:rPr>
        <w:t>。</w:t>
      </w:r>
    </w:p>
    <w:p w14:paraId="0A8B411F" w14:textId="77777777" w:rsidR="009B019B" w:rsidRPr="006D1A1E" w:rsidRDefault="009B019B" w:rsidP="00376E19">
      <w:pPr>
        <w:ind w:firstLineChars="100" w:firstLine="210"/>
        <w:rPr>
          <w:rFonts w:ascii="UD デジタル 教科書体 NK-R" w:eastAsia="UD デジタル 教科書体 NK-R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379"/>
      </w:tblGrid>
      <w:tr w:rsidR="00B6663C" w:rsidRPr="006D1A1E" w14:paraId="067427AE" w14:textId="77777777" w:rsidTr="006D1A1E">
        <w:trPr>
          <w:trHeight w:val="551"/>
        </w:trPr>
        <w:tc>
          <w:tcPr>
            <w:tcW w:w="2547" w:type="dxa"/>
            <w:gridSpan w:val="2"/>
            <w:vAlign w:val="center"/>
          </w:tcPr>
          <w:p w14:paraId="175A1972" w14:textId="3A6AD841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施設の名称</w:t>
            </w:r>
          </w:p>
        </w:tc>
        <w:tc>
          <w:tcPr>
            <w:tcW w:w="6379" w:type="dxa"/>
            <w:vAlign w:val="center"/>
          </w:tcPr>
          <w:p w14:paraId="05220DB2" w14:textId="75D8C067" w:rsidR="00B4176B" w:rsidRPr="006D1A1E" w:rsidRDefault="00B4176B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1296A0A5" w14:textId="77777777" w:rsidTr="006D1A1E">
        <w:trPr>
          <w:trHeight w:val="551"/>
        </w:trPr>
        <w:tc>
          <w:tcPr>
            <w:tcW w:w="2547" w:type="dxa"/>
            <w:gridSpan w:val="2"/>
            <w:vAlign w:val="center"/>
          </w:tcPr>
          <w:p w14:paraId="2AEE9471" w14:textId="2D8F5C0A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施設の所在地</w:t>
            </w:r>
          </w:p>
        </w:tc>
        <w:tc>
          <w:tcPr>
            <w:tcW w:w="6379" w:type="dxa"/>
            <w:vAlign w:val="center"/>
          </w:tcPr>
          <w:p w14:paraId="24C41CEE" w14:textId="20D51E0D" w:rsidR="00B4176B" w:rsidRPr="006D1A1E" w:rsidRDefault="00B4176B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27045ABA" w14:textId="77777777" w:rsidTr="006D1A1E">
        <w:trPr>
          <w:trHeight w:val="960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0C71BA38" w14:textId="55D5B51A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開放可能な日時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31445F2F" w14:textId="06D56A2F" w:rsidR="00B4176B" w:rsidRPr="006D1A1E" w:rsidRDefault="00B4176B" w:rsidP="009B019B">
            <w:pPr>
              <w:ind w:leftChars="17" w:left="210" w:hangingChars="83" w:hanging="174"/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32943F98" w14:textId="77777777" w:rsidTr="006D1A1E">
        <w:trPr>
          <w:trHeight w:val="529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47FC6A8F" w14:textId="0B7A2ACD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開放できない日</w:t>
            </w:r>
          </w:p>
          <w:p w14:paraId="27A8CBE6" w14:textId="7F5A585A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（定休日等）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11A2EE14" w14:textId="1F1423E4" w:rsidR="00B4176B" w:rsidRPr="006D1A1E" w:rsidRDefault="00B4176B" w:rsidP="006052F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7E2C3A5B" w14:textId="77777777" w:rsidTr="006D1A1E">
        <w:trPr>
          <w:trHeight w:val="551"/>
        </w:trPr>
        <w:tc>
          <w:tcPr>
            <w:tcW w:w="2547" w:type="dxa"/>
            <w:gridSpan w:val="2"/>
            <w:vAlign w:val="center"/>
          </w:tcPr>
          <w:p w14:paraId="587644B8" w14:textId="5CEC6DB4" w:rsidR="00B4176B" w:rsidRPr="006D1A1E" w:rsidRDefault="00B4176B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受入れ可能人数</w:t>
            </w:r>
          </w:p>
        </w:tc>
        <w:tc>
          <w:tcPr>
            <w:tcW w:w="6379" w:type="dxa"/>
            <w:vAlign w:val="center"/>
          </w:tcPr>
          <w:p w14:paraId="4C373D01" w14:textId="77777777" w:rsidR="00B4176B" w:rsidRPr="006D1A1E" w:rsidRDefault="00B4176B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762D017B" w14:textId="77777777" w:rsidTr="006D1A1E">
        <w:trPr>
          <w:trHeight w:val="663"/>
        </w:trPr>
        <w:tc>
          <w:tcPr>
            <w:tcW w:w="2547" w:type="dxa"/>
            <w:gridSpan w:val="2"/>
            <w:vAlign w:val="center"/>
          </w:tcPr>
          <w:p w14:paraId="73154C0E" w14:textId="0B6ECD4C" w:rsidR="00B4176B" w:rsidRPr="006D1A1E" w:rsidRDefault="00B4176B" w:rsidP="00C922D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開放可能な部分</w:t>
            </w:r>
          </w:p>
        </w:tc>
        <w:tc>
          <w:tcPr>
            <w:tcW w:w="6379" w:type="dxa"/>
            <w:vAlign w:val="center"/>
          </w:tcPr>
          <w:p w14:paraId="342B24BC" w14:textId="37B698EB" w:rsidR="00B4176B" w:rsidRPr="006D1A1E" w:rsidRDefault="00B4176B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48A9E1E3" w14:textId="77777777" w:rsidTr="006D1A1E">
        <w:trPr>
          <w:trHeight w:val="551"/>
        </w:trPr>
        <w:tc>
          <w:tcPr>
            <w:tcW w:w="704" w:type="dxa"/>
            <w:vMerge w:val="restart"/>
            <w:textDirection w:val="tbRlV"/>
            <w:vAlign w:val="center"/>
          </w:tcPr>
          <w:p w14:paraId="75F34163" w14:textId="21B9306F" w:rsidR="00BC573C" w:rsidRPr="006D1A1E" w:rsidRDefault="00BC573C" w:rsidP="00712947">
            <w:pPr>
              <w:ind w:left="113" w:right="113"/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14:paraId="67126851" w14:textId="59AB0E78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14:paraId="1020780A" w14:textId="41BC122F" w:rsidR="00BC573C" w:rsidRPr="006D1A1E" w:rsidRDefault="00BC573C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12A1CA82" w14:textId="77777777" w:rsidTr="006D1A1E">
        <w:trPr>
          <w:trHeight w:val="551"/>
        </w:trPr>
        <w:tc>
          <w:tcPr>
            <w:tcW w:w="704" w:type="dxa"/>
            <w:vMerge/>
            <w:vAlign w:val="center"/>
          </w:tcPr>
          <w:p w14:paraId="508F8402" w14:textId="77777777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843" w:type="dxa"/>
            <w:vAlign w:val="center"/>
          </w:tcPr>
          <w:p w14:paraId="7F2DFB01" w14:textId="197D0ED6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役職・氏名</w:t>
            </w:r>
          </w:p>
        </w:tc>
        <w:tc>
          <w:tcPr>
            <w:tcW w:w="6379" w:type="dxa"/>
            <w:vAlign w:val="center"/>
          </w:tcPr>
          <w:p w14:paraId="2CC81386" w14:textId="3CC57BDF" w:rsidR="00BC573C" w:rsidRPr="006D1A1E" w:rsidRDefault="00BC573C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79A7CC8B" w14:textId="77777777" w:rsidTr="006D1A1E">
        <w:trPr>
          <w:trHeight w:val="551"/>
        </w:trPr>
        <w:tc>
          <w:tcPr>
            <w:tcW w:w="704" w:type="dxa"/>
            <w:vMerge/>
            <w:vAlign w:val="center"/>
          </w:tcPr>
          <w:p w14:paraId="77F682DC" w14:textId="77777777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843" w:type="dxa"/>
            <w:vAlign w:val="center"/>
          </w:tcPr>
          <w:p w14:paraId="40B09C85" w14:textId="6AA5BD3B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7072F20" w14:textId="77A2EED0" w:rsidR="00BC573C" w:rsidRPr="006D1A1E" w:rsidRDefault="00BC573C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663C" w:rsidRPr="006D1A1E" w14:paraId="3A48AA80" w14:textId="77777777" w:rsidTr="006D1A1E">
        <w:trPr>
          <w:trHeight w:val="551"/>
        </w:trPr>
        <w:tc>
          <w:tcPr>
            <w:tcW w:w="704" w:type="dxa"/>
            <w:vMerge/>
            <w:vAlign w:val="center"/>
          </w:tcPr>
          <w:p w14:paraId="7D5DA553" w14:textId="77777777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843" w:type="dxa"/>
            <w:vAlign w:val="center"/>
          </w:tcPr>
          <w:p w14:paraId="0C9C5213" w14:textId="43D18AA0" w:rsidR="00BC573C" w:rsidRPr="006D1A1E" w:rsidRDefault="00BC573C" w:rsidP="007129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64054C30" w14:textId="77777777" w:rsidR="00BC573C" w:rsidRPr="006D1A1E" w:rsidRDefault="00BC573C" w:rsidP="001D544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C573C" w:rsidRPr="006D1A1E" w14:paraId="63D8EF8E" w14:textId="77777777" w:rsidTr="006D1A1E">
        <w:trPr>
          <w:cantSplit/>
          <w:trHeight w:val="789"/>
        </w:trPr>
        <w:tc>
          <w:tcPr>
            <w:tcW w:w="704" w:type="dxa"/>
            <w:textDirection w:val="tbRlV"/>
            <w:vAlign w:val="center"/>
          </w:tcPr>
          <w:p w14:paraId="6D196470" w14:textId="3E7C6F00" w:rsidR="00BC573C" w:rsidRPr="006D1A1E" w:rsidRDefault="00BC573C" w:rsidP="00BC573C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  <w:r w:rsidRPr="006D1A1E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8222" w:type="dxa"/>
            <w:gridSpan w:val="2"/>
            <w:vAlign w:val="center"/>
          </w:tcPr>
          <w:p w14:paraId="022F18D9" w14:textId="1D25A1F2" w:rsidR="00BC573C" w:rsidRPr="006D1A1E" w:rsidRDefault="00BC573C" w:rsidP="00BC573C">
            <w:pPr>
              <w:ind w:firstLineChars="100" w:firstLine="210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D66174F" w14:textId="7755AFFD" w:rsidR="00A91F0D" w:rsidRPr="006D1A1E" w:rsidRDefault="00A91F0D">
      <w:pPr>
        <w:rPr>
          <w:rFonts w:ascii="UD デジタル 教科書体 NK-R" w:eastAsia="UD デジタル 教科書体 NK-R" w:hint="eastAsia"/>
        </w:rPr>
      </w:pPr>
    </w:p>
    <w:p w14:paraId="0B388849" w14:textId="703C7627" w:rsidR="00C922D8" w:rsidRPr="006D1A1E" w:rsidRDefault="00C922D8">
      <w:pPr>
        <w:rPr>
          <w:rFonts w:ascii="UD デジタル 教科書体 NK-R" w:eastAsia="UD デジタル 教科書体 NK-R" w:hint="eastAsia"/>
        </w:rPr>
      </w:pPr>
      <w:r w:rsidRPr="006D1A1E">
        <w:rPr>
          <w:rFonts w:ascii="UD デジタル 教科書体 NK-R" w:eastAsia="UD デジタル 教科書体 NK-R" w:hint="eastAsia"/>
        </w:rPr>
        <w:t>※　開放可能な部分が分かる平面図を添付してください。</w:t>
      </w:r>
      <w:bookmarkStart w:id="0" w:name="_GoBack"/>
      <w:bookmarkEnd w:id="0"/>
    </w:p>
    <w:sectPr w:rsidR="00C922D8" w:rsidRPr="006D1A1E" w:rsidSect="006D1A1E">
      <w:pgSz w:w="11906" w:h="16838"/>
      <w:pgMar w:top="567" w:right="1558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ACF"/>
    <w:multiLevelType w:val="hybridMultilevel"/>
    <w:tmpl w:val="CA2C9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0288"/>
    <w:multiLevelType w:val="hybridMultilevel"/>
    <w:tmpl w:val="F124923C"/>
    <w:lvl w:ilvl="0" w:tplc="6D389216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7F3925"/>
    <w:multiLevelType w:val="hybridMultilevel"/>
    <w:tmpl w:val="67CC952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D1DE6"/>
    <w:multiLevelType w:val="hybridMultilevel"/>
    <w:tmpl w:val="6982F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609C7"/>
    <w:multiLevelType w:val="hybridMultilevel"/>
    <w:tmpl w:val="8A5C53E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B"/>
    <w:rsid w:val="0002562B"/>
    <w:rsid w:val="00173664"/>
    <w:rsid w:val="001B05CD"/>
    <w:rsid w:val="001D5441"/>
    <w:rsid w:val="001E1071"/>
    <w:rsid w:val="001E3631"/>
    <w:rsid w:val="001F20EB"/>
    <w:rsid w:val="002C2189"/>
    <w:rsid w:val="003020A9"/>
    <w:rsid w:val="00304E9B"/>
    <w:rsid w:val="00311CA1"/>
    <w:rsid w:val="003631E1"/>
    <w:rsid w:val="00365C73"/>
    <w:rsid w:val="00376E19"/>
    <w:rsid w:val="004123FA"/>
    <w:rsid w:val="0045019C"/>
    <w:rsid w:val="004B2899"/>
    <w:rsid w:val="004F4D5C"/>
    <w:rsid w:val="00551774"/>
    <w:rsid w:val="00592EDE"/>
    <w:rsid w:val="005A311D"/>
    <w:rsid w:val="006052F4"/>
    <w:rsid w:val="006247BA"/>
    <w:rsid w:val="00632720"/>
    <w:rsid w:val="006C7480"/>
    <w:rsid w:val="006D1A1E"/>
    <w:rsid w:val="00712947"/>
    <w:rsid w:val="007807FA"/>
    <w:rsid w:val="007B7E0D"/>
    <w:rsid w:val="007C3C33"/>
    <w:rsid w:val="00806BB1"/>
    <w:rsid w:val="00906FEF"/>
    <w:rsid w:val="00981783"/>
    <w:rsid w:val="009B019B"/>
    <w:rsid w:val="009D4E6B"/>
    <w:rsid w:val="009F49F1"/>
    <w:rsid w:val="00A013F7"/>
    <w:rsid w:val="00A40FC1"/>
    <w:rsid w:val="00A553C5"/>
    <w:rsid w:val="00A8020B"/>
    <w:rsid w:val="00A91F0D"/>
    <w:rsid w:val="00AE7D1B"/>
    <w:rsid w:val="00B361F9"/>
    <w:rsid w:val="00B4176B"/>
    <w:rsid w:val="00B52104"/>
    <w:rsid w:val="00B6663C"/>
    <w:rsid w:val="00B8077B"/>
    <w:rsid w:val="00B936AB"/>
    <w:rsid w:val="00BB2A2F"/>
    <w:rsid w:val="00BC573C"/>
    <w:rsid w:val="00C26DE6"/>
    <w:rsid w:val="00C41594"/>
    <w:rsid w:val="00C922D8"/>
    <w:rsid w:val="00D6000E"/>
    <w:rsid w:val="00D64CB9"/>
    <w:rsid w:val="00D72761"/>
    <w:rsid w:val="00E02532"/>
    <w:rsid w:val="00E73672"/>
    <w:rsid w:val="00ED1AA2"/>
    <w:rsid w:val="00EF166A"/>
    <w:rsid w:val="00F3355B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3AB17"/>
  <w15:chartTrackingRefBased/>
  <w15:docId w15:val="{FD7AA0BE-29FF-4417-AA03-E9600E0C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83"/>
    <w:pPr>
      <w:ind w:leftChars="400" w:left="840"/>
    </w:pPr>
  </w:style>
  <w:style w:type="table" w:styleId="a4">
    <w:name w:val="Table Grid"/>
    <w:basedOn w:val="a1"/>
    <w:uiPriority w:val="39"/>
    <w:rsid w:val="00A9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31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nt104082@matsu1.local</dc:creator>
  <cp:keywords/>
  <dc:description/>
  <cp:lastModifiedBy>大洲市</cp:lastModifiedBy>
  <cp:revision>3</cp:revision>
  <cp:lastPrinted>2024-05-08T04:39:00Z</cp:lastPrinted>
  <dcterms:created xsi:type="dcterms:W3CDTF">2024-08-01T00:36:00Z</dcterms:created>
  <dcterms:modified xsi:type="dcterms:W3CDTF">2024-08-01T00:38:00Z</dcterms:modified>
</cp:coreProperties>
</file>