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B5" w:rsidRDefault="001908B5" w:rsidP="001908B5">
      <w:pPr>
        <w:ind w:right="71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（施設園芸燃油用）</w:t>
      </w:r>
    </w:p>
    <w:p w:rsidR="00DE2FA8" w:rsidRDefault="00DE2FA8" w:rsidP="001908B5">
      <w:pPr>
        <w:ind w:right="71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5DCD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F256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DE2FA8" w:rsidRDefault="00DE2FA8" w:rsidP="00DE2FA8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大洲市長　</w:t>
      </w:r>
      <w:r w:rsidR="002F256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7B7C38" w:rsidRDefault="00DE2FA8" w:rsidP="003741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>住</w:t>
      </w:r>
      <w:r w:rsidR="00C0004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>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374130" w:rsidRPr="00374130" w:rsidRDefault="00374130" w:rsidP="0037413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2FA8" w:rsidRPr="007B7C38" w:rsidRDefault="00DE2FA8" w:rsidP="002F25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>氏</w:t>
      </w:r>
      <w:r w:rsidR="00C0004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>名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2A81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2560"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DE2FA8" w:rsidRDefault="00DE2FA8" w:rsidP="00DE2F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油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274A">
        <w:rPr>
          <w:rFonts w:ascii="ＭＳ 明朝" w:eastAsia="ＭＳ 明朝" w:hAnsi="ＭＳ 明朝" w:hint="eastAsia"/>
          <w:sz w:val="24"/>
          <w:szCs w:val="24"/>
        </w:rPr>
        <w:t>納　入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量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報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告</w:t>
      </w:r>
      <w:r w:rsidR="00F867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DE2FA8" w:rsidRPr="00D6274A" w:rsidRDefault="00DE2FA8">
      <w:pPr>
        <w:rPr>
          <w:rFonts w:ascii="ＭＳ 明朝" w:eastAsia="ＭＳ 明朝" w:hAnsi="ＭＳ 明朝"/>
          <w:sz w:val="24"/>
          <w:szCs w:val="24"/>
        </w:rPr>
      </w:pPr>
    </w:p>
    <w:p w:rsidR="00DE2FA8" w:rsidRDefault="00430560" w:rsidP="00C00041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対象期間内に下記</w:t>
      </w:r>
      <w:r w:rsidR="00DE2FA8">
        <w:rPr>
          <w:rFonts w:ascii="ＭＳ 明朝" w:eastAsia="ＭＳ 明朝" w:hAnsi="ＭＳ 明朝" w:hint="eastAsia"/>
          <w:sz w:val="24"/>
          <w:szCs w:val="24"/>
        </w:rPr>
        <w:t>の量の燃油を</w:t>
      </w:r>
      <w:r w:rsidR="00D6274A">
        <w:rPr>
          <w:rFonts w:ascii="ＭＳ 明朝" w:eastAsia="ＭＳ 明朝" w:hAnsi="ＭＳ 明朝" w:hint="eastAsia"/>
          <w:sz w:val="24"/>
          <w:szCs w:val="24"/>
        </w:rPr>
        <w:t>納入</w:t>
      </w:r>
      <w:r w:rsidR="00DE2FA8">
        <w:rPr>
          <w:rFonts w:ascii="ＭＳ 明朝" w:eastAsia="ＭＳ 明朝" w:hAnsi="ＭＳ 明朝" w:hint="eastAsia"/>
          <w:sz w:val="24"/>
          <w:szCs w:val="24"/>
        </w:rPr>
        <w:t>いたしましたので報告します。</w:t>
      </w: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430560" w:rsidRDefault="00430560" w:rsidP="004305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30560" w:rsidRPr="00430560" w:rsidRDefault="0043056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559"/>
        <w:gridCol w:w="1422"/>
      </w:tblGrid>
      <w:tr w:rsidR="002152D9" w:rsidTr="009B7AAF">
        <w:trPr>
          <w:jc w:val="center"/>
        </w:trPr>
        <w:tc>
          <w:tcPr>
            <w:tcW w:w="2405" w:type="dxa"/>
            <w:vAlign w:val="center"/>
          </w:tcPr>
          <w:p w:rsidR="002152D9" w:rsidRDefault="00D6274A" w:rsidP="002F25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="002152D9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vAlign w:val="center"/>
          </w:tcPr>
          <w:p w:rsidR="002152D9" w:rsidRDefault="00D6274A" w:rsidP="002F25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="002152D9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1560" w:type="dxa"/>
            <w:vAlign w:val="center"/>
          </w:tcPr>
          <w:p w:rsidR="002152D9" w:rsidRDefault="002152D9" w:rsidP="002F25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燃油の種類</w:t>
            </w:r>
          </w:p>
        </w:tc>
        <w:tc>
          <w:tcPr>
            <w:tcW w:w="1559" w:type="dxa"/>
            <w:vAlign w:val="center"/>
          </w:tcPr>
          <w:p w:rsidR="002152D9" w:rsidRDefault="002152D9" w:rsidP="002F25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22" w:type="dxa"/>
            <w:vAlign w:val="center"/>
          </w:tcPr>
          <w:p w:rsidR="002152D9" w:rsidRDefault="001908B5" w:rsidP="002F25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加温装置の番号</w:t>
            </w: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1908B5" w:rsidRDefault="002152D9" w:rsidP="001908B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・㎏</w:t>
            </w:r>
          </w:p>
        </w:tc>
        <w:tc>
          <w:tcPr>
            <w:tcW w:w="1560" w:type="dxa"/>
          </w:tcPr>
          <w:p w:rsidR="002152D9" w:rsidRDefault="002152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1908B5" w:rsidP="002F256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</w:tcPr>
          <w:p w:rsidR="002152D9" w:rsidRDefault="002152D9" w:rsidP="002152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B7A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52D9" w:rsidTr="009B7AAF">
        <w:trPr>
          <w:jc w:val="center"/>
        </w:trPr>
        <w:tc>
          <w:tcPr>
            <w:tcW w:w="2405" w:type="dxa"/>
            <w:vAlign w:val="center"/>
          </w:tcPr>
          <w:p w:rsidR="002152D9" w:rsidRDefault="002152D9" w:rsidP="00D17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  <w:r w:rsidR="001908B5">
              <w:rPr>
                <w:rFonts w:ascii="ＭＳ 明朝" w:eastAsia="ＭＳ 明朝" w:hAnsi="ＭＳ 明朝" w:hint="eastAsia"/>
                <w:sz w:val="24"/>
                <w:szCs w:val="24"/>
              </w:rPr>
              <w:t>・kg</w:t>
            </w:r>
          </w:p>
        </w:tc>
        <w:tc>
          <w:tcPr>
            <w:tcW w:w="1560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2D9" w:rsidRDefault="002152D9" w:rsidP="00D17C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:rsidR="002152D9" w:rsidRDefault="002152D9" w:rsidP="00D17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041" w:rsidRDefault="001908B5" w:rsidP="00C00041">
      <w:pPr>
        <w:rPr>
          <w:rFonts w:ascii="ＭＳ 明朝" w:eastAsia="ＭＳ 明朝" w:hAnsi="ＭＳ 明朝"/>
          <w:sz w:val="20"/>
          <w:szCs w:val="20"/>
        </w:rPr>
      </w:pPr>
      <w:r w:rsidRPr="001908B5">
        <w:rPr>
          <w:rFonts w:ascii="ＭＳ 明朝" w:eastAsia="ＭＳ 明朝" w:hAnsi="ＭＳ 明朝" w:hint="eastAsia"/>
          <w:sz w:val="20"/>
          <w:szCs w:val="20"/>
        </w:rPr>
        <w:t xml:space="preserve">　　※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6274A">
        <w:rPr>
          <w:rFonts w:ascii="ＭＳ 明朝" w:eastAsia="ＭＳ 明朝" w:hAnsi="ＭＳ 明朝" w:hint="eastAsia"/>
          <w:sz w:val="20"/>
          <w:szCs w:val="20"/>
        </w:rPr>
        <w:t>納入</w:t>
      </w:r>
      <w:r w:rsidRPr="001908B5">
        <w:rPr>
          <w:rFonts w:ascii="ＭＳ 明朝" w:eastAsia="ＭＳ 明朝" w:hAnsi="ＭＳ 明朝" w:hint="eastAsia"/>
          <w:sz w:val="20"/>
          <w:szCs w:val="20"/>
        </w:rPr>
        <w:t>量欄の「㍑」「kg」のいずれかを〇で囲んでください。</w:t>
      </w:r>
    </w:p>
    <w:p w:rsidR="00D6274A" w:rsidRPr="001908B5" w:rsidRDefault="00D6274A" w:rsidP="00D6274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※　単価は、消費税及び地方消費税相当額を除いた単価を記載してください。</w:t>
      </w:r>
    </w:p>
    <w:p w:rsidR="00374130" w:rsidRDefault="00374130" w:rsidP="00C0004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※　加温装置の番号欄は、別紙「</w:t>
      </w:r>
      <w:r w:rsidR="009B7AAF">
        <w:rPr>
          <w:rFonts w:ascii="ＭＳ 明朝" w:eastAsia="ＭＳ 明朝" w:hAnsi="ＭＳ 明朝" w:hint="eastAsia"/>
          <w:sz w:val="20"/>
          <w:szCs w:val="20"/>
        </w:rPr>
        <w:t>支給</w:t>
      </w:r>
      <w:r w:rsidR="00121C32">
        <w:rPr>
          <w:rFonts w:ascii="ＭＳ 明朝" w:eastAsia="ＭＳ 明朝" w:hAnsi="ＭＳ 明朝" w:hint="eastAsia"/>
          <w:sz w:val="20"/>
          <w:szCs w:val="20"/>
        </w:rPr>
        <w:t>対象経費に係る施設一覧表</w:t>
      </w:r>
      <w:r>
        <w:rPr>
          <w:rFonts w:ascii="ＭＳ 明朝" w:eastAsia="ＭＳ 明朝" w:hAnsi="ＭＳ 明朝" w:hint="eastAsia"/>
          <w:sz w:val="20"/>
          <w:szCs w:val="20"/>
        </w:rPr>
        <w:t>」の番号を記載してください。</w:t>
      </w:r>
    </w:p>
    <w:p w:rsidR="001908B5" w:rsidRDefault="001908B5" w:rsidP="00C00041">
      <w:pPr>
        <w:rPr>
          <w:rFonts w:ascii="ＭＳ 明朝" w:eastAsia="ＭＳ 明朝" w:hAnsi="ＭＳ 明朝"/>
          <w:sz w:val="24"/>
          <w:szCs w:val="24"/>
        </w:rPr>
      </w:pPr>
    </w:p>
    <w:p w:rsidR="00DE2FA8" w:rsidRDefault="00C00041" w:rsidP="00C00041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E2FA8">
        <w:rPr>
          <w:rFonts w:ascii="ＭＳ 明朝" w:eastAsia="ＭＳ 明朝" w:hAnsi="ＭＳ 明朝" w:hint="eastAsia"/>
          <w:sz w:val="24"/>
          <w:szCs w:val="24"/>
        </w:rPr>
        <w:t>上記の期間において、燃油を表のとおり</w:t>
      </w:r>
      <w:r w:rsidR="00D6274A">
        <w:rPr>
          <w:rFonts w:ascii="ＭＳ 明朝" w:eastAsia="ＭＳ 明朝" w:hAnsi="ＭＳ 明朝" w:hint="eastAsia"/>
          <w:sz w:val="24"/>
          <w:szCs w:val="24"/>
        </w:rPr>
        <w:t>納入</w:t>
      </w:r>
      <w:r w:rsidR="00DE2FA8">
        <w:rPr>
          <w:rFonts w:ascii="ＭＳ 明朝" w:eastAsia="ＭＳ 明朝" w:hAnsi="ＭＳ 明朝" w:hint="eastAsia"/>
          <w:sz w:val="24"/>
          <w:szCs w:val="24"/>
        </w:rPr>
        <w:t>したことを証明します。</w:t>
      </w: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DE2FA8" w:rsidRDefault="00685DCD" w:rsidP="00DE2F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B7AAF">
        <w:rPr>
          <w:rFonts w:ascii="ＭＳ 明朝" w:eastAsia="ＭＳ 明朝" w:hAnsi="ＭＳ 明朝" w:hint="eastAsia"/>
          <w:sz w:val="24"/>
          <w:szCs w:val="24"/>
        </w:rPr>
        <w:t>７</w:t>
      </w:r>
      <w:r w:rsidR="00DE2FA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E2FA8" w:rsidRDefault="00DE2FA8" w:rsidP="00DE2FA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5F99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（証明者）　　　　　　　　　　　　　　　　　</w:t>
      </w:r>
    </w:p>
    <w:p w:rsidR="00DE2FA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　　</w:t>
      </w:r>
    </w:p>
    <w:p w:rsidR="007B7C38" w:rsidRPr="007B7C38" w:rsidRDefault="007B7C38" w:rsidP="007B7C3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2FA8" w:rsidRPr="007B7C3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 w:rsidR="0028596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52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E2FA8" w:rsidRPr="007B7C38" w:rsidSect="002F2560">
      <w:pgSz w:w="11906" w:h="16838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C32" w:rsidRDefault="00121C32" w:rsidP="00121C32">
      <w:r>
        <w:separator/>
      </w:r>
    </w:p>
  </w:endnote>
  <w:endnote w:type="continuationSeparator" w:id="0">
    <w:p w:rsidR="00121C32" w:rsidRDefault="00121C32" w:rsidP="0012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C32" w:rsidRDefault="00121C32" w:rsidP="00121C32">
      <w:r>
        <w:separator/>
      </w:r>
    </w:p>
  </w:footnote>
  <w:footnote w:type="continuationSeparator" w:id="0">
    <w:p w:rsidR="00121C32" w:rsidRDefault="00121C32" w:rsidP="0012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A8"/>
    <w:rsid w:val="00121C32"/>
    <w:rsid w:val="001908B5"/>
    <w:rsid w:val="002152D9"/>
    <w:rsid w:val="00285968"/>
    <w:rsid w:val="002D07AB"/>
    <w:rsid w:val="002E7B70"/>
    <w:rsid w:val="002F2560"/>
    <w:rsid w:val="00374130"/>
    <w:rsid w:val="00430560"/>
    <w:rsid w:val="00685DCD"/>
    <w:rsid w:val="0073523D"/>
    <w:rsid w:val="007B7C38"/>
    <w:rsid w:val="008A42F2"/>
    <w:rsid w:val="009B7AAF"/>
    <w:rsid w:val="00B22A81"/>
    <w:rsid w:val="00BD5F99"/>
    <w:rsid w:val="00C00041"/>
    <w:rsid w:val="00D17C04"/>
    <w:rsid w:val="00D6274A"/>
    <w:rsid w:val="00DE2FA8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5F91D"/>
  <w15:chartTrackingRefBased/>
  <w15:docId w15:val="{1189BDAD-05EA-404A-B9E0-7175431E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C32"/>
  </w:style>
  <w:style w:type="paragraph" w:styleId="a8">
    <w:name w:val="footer"/>
    <w:basedOn w:val="a"/>
    <w:link w:val="a9"/>
    <w:uiPriority w:val="99"/>
    <w:unhideWhenUsed/>
    <w:rsid w:val="0012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8</cp:revision>
  <cp:lastPrinted>2025-05-05T07:20:00Z</cp:lastPrinted>
  <dcterms:created xsi:type="dcterms:W3CDTF">2022-06-21T01:27:00Z</dcterms:created>
  <dcterms:modified xsi:type="dcterms:W3CDTF">2025-05-05T07:20:00Z</dcterms:modified>
</cp:coreProperties>
</file>