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0692" w14:textId="77777777" w:rsidR="00A9714E" w:rsidRDefault="00A9714E" w:rsidP="00A971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（漁船燃油用）</w:t>
      </w:r>
    </w:p>
    <w:p w14:paraId="2AE8CB5C" w14:textId="7BB73248" w:rsidR="00DE2FA8" w:rsidRDefault="00DE2FA8" w:rsidP="00A971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7015F">
        <w:rPr>
          <w:rFonts w:ascii="ＭＳ 明朝" w:eastAsia="ＭＳ 明朝" w:hAnsi="ＭＳ 明朝" w:hint="eastAsia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A9714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FCE445D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6721899C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0CA9201C" w14:textId="77777777" w:rsidR="00DE2FA8" w:rsidRDefault="00DE2FA8" w:rsidP="00DE2FA8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大洲市長　</w:t>
      </w:r>
      <w:r w:rsidR="002F256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4F417E01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1E8BD02C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74BDD95C" w14:textId="77777777" w:rsidR="00DE2FA8" w:rsidRDefault="00DE2FA8" w:rsidP="002F25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>住</w:t>
      </w:r>
      <w:r w:rsidR="00C0004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>所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2489329" w14:textId="77777777" w:rsidR="007B7C38" w:rsidRPr="007B7C38" w:rsidRDefault="007B7C38" w:rsidP="007B7C3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54265BC" w14:textId="77777777" w:rsidR="00DE2FA8" w:rsidRPr="007B7C38" w:rsidRDefault="00DE2FA8" w:rsidP="002F25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>氏</w:t>
      </w:r>
      <w:r w:rsidR="00C0004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>名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F45AEF7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2F56397C" w14:textId="77777777" w:rsidR="00DE2FA8" w:rsidRDefault="005768FE" w:rsidP="00DE2FA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燃油納入</w:t>
      </w:r>
      <w:r w:rsidR="00DE2FA8">
        <w:rPr>
          <w:rFonts w:ascii="ＭＳ 明朝" w:eastAsia="ＭＳ 明朝" w:hAnsi="ＭＳ 明朝" w:hint="eastAsia"/>
          <w:sz w:val="24"/>
          <w:szCs w:val="24"/>
        </w:rPr>
        <w:t>量報告書</w:t>
      </w:r>
    </w:p>
    <w:p w14:paraId="19E81859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77FAE10D" w14:textId="77777777" w:rsidR="00DE2FA8" w:rsidRDefault="00430560" w:rsidP="00C00041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対象期間内に下記</w:t>
      </w:r>
      <w:r w:rsidR="005768FE">
        <w:rPr>
          <w:rFonts w:ascii="ＭＳ 明朝" w:eastAsia="ＭＳ 明朝" w:hAnsi="ＭＳ 明朝" w:hint="eastAsia"/>
          <w:sz w:val="24"/>
          <w:szCs w:val="24"/>
        </w:rPr>
        <w:t>の量の燃油を納入されたことを</w:t>
      </w:r>
      <w:r w:rsidR="00DE2FA8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6E989DF1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6FF007E1" w14:textId="77777777" w:rsidR="00430560" w:rsidRDefault="00430560" w:rsidP="004305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6B4124" w14:textId="77777777" w:rsidR="00430560" w:rsidRPr="00430560" w:rsidRDefault="0043056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985"/>
      </w:tblGrid>
      <w:tr w:rsidR="00196461" w14:paraId="0F7117CF" w14:textId="77777777" w:rsidTr="00196461">
        <w:trPr>
          <w:jc w:val="center"/>
        </w:trPr>
        <w:tc>
          <w:tcPr>
            <w:tcW w:w="2689" w:type="dxa"/>
          </w:tcPr>
          <w:p w14:paraId="240E619B" w14:textId="051129B8" w:rsidR="00196461" w:rsidRDefault="00196461" w:rsidP="00FD6E4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納入年月日</w:t>
            </w:r>
          </w:p>
        </w:tc>
        <w:tc>
          <w:tcPr>
            <w:tcW w:w="1701" w:type="dxa"/>
          </w:tcPr>
          <w:p w14:paraId="56C32C35" w14:textId="616C2BE7" w:rsidR="00196461" w:rsidRDefault="00196461" w:rsidP="00FD6E4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納入量</w:t>
            </w:r>
          </w:p>
        </w:tc>
        <w:tc>
          <w:tcPr>
            <w:tcW w:w="1842" w:type="dxa"/>
          </w:tcPr>
          <w:p w14:paraId="1883D03D" w14:textId="55291EC1" w:rsidR="00196461" w:rsidRDefault="00196461" w:rsidP="00FD6E4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燃油の種類</w:t>
            </w:r>
          </w:p>
        </w:tc>
        <w:tc>
          <w:tcPr>
            <w:tcW w:w="1985" w:type="dxa"/>
          </w:tcPr>
          <w:p w14:paraId="13D8659E" w14:textId="795152DF" w:rsidR="00196461" w:rsidRDefault="00196461" w:rsidP="00FD6E4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</w:tr>
      <w:tr w:rsidR="00196461" w14:paraId="55548328" w14:textId="77777777" w:rsidTr="00196461">
        <w:trPr>
          <w:jc w:val="center"/>
        </w:trPr>
        <w:tc>
          <w:tcPr>
            <w:tcW w:w="2689" w:type="dxa"/>
          </w:tcPr>
          <w:p w14:paraId="505F77B3" w14:textId="0026114E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591110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797FDC2D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392E957F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9F962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4670AD87" w14:textId="77777777" w:rsidTr="00196461">
        <w:trPr>
          <w:jc w:val="center"/>
        </w:trPr>
        <w:tc>
          <w:tcPr>
            <w:tcW w:w="2689" w:type="dxa"/>
          </w:tcPr>
          <w:p w14:paraId="26388088" w14:textId="4F728A4B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60A7A391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1A3ADA6E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A5EE3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487753F0" w14:textId="77777777" w:rsidTr="00196461">
        <w:trPr>
          <w:jc w:val="center"/>
        </w:trPr>
        <w:tc>
          <w:tcPr>
            <w:tcW w:w="2689" w:type="dxa"/>
          </w:tcPr>
          <w:p w14:paraId="6BBDFBF7" w14:textId="175ABCEE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72783075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07E7F0EB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1216F3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51A71169" w14:textId="77777777" w:rsidTr="00196461">
        <w:trPr>
          <w:jc w:val="center"/>
        </w:trPr>
        <w:tc>
          <w:tcPr>
            <w:tcW w:w="2689" w:type="dxa"/>
          </w:tcPr>
          <w:p w14:paraId="24DBFF4C" w14:textId="649731B4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26DDC9AC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258E94C4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EDEF67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55FFD123" w14:textId="77777777" w:rsidTr="00196461">
        <w:trPr>
          <w:jc w:val="center"/>
        </w:trPr>
        <w:tc>
          <w:tcPr>
            <w:tcW w:w="2689" w:type="dxa"/>
          </w:tcPr>
          <w:p w14:paraId="1153BFEA" w14:textId="4417EACA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54F63485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0449BB38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A01236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7427838B" w14:textId="77777777" w:rsidTr="00196461">
        <w:trPr>
          <w:jc w:val="center"/>
        </w:trPr>
        <w:tc>
          <w:tcPr>
            <w:tcW w:w="2689" w:type="dxa"/>
          </w:tcPr>
          <w:p w14:paraId="52070C85" w14:textId="34B2A2AF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73783E3A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66F83732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6A6A61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4D85C0D9" w14:textId="77777777" w:rsidTr="00196461">
        <w:trPr>
          <w:jc w:val="center"/>
        </w:trPr>
        <w:tc>
          <w:tcPr>
            <w:tcW w:w="2689" w:type="dxa"/>
          </w:tcPr>
          <w:p w14:paraId="2AEE61E2" w14:textId="620353CC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162DF4A5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7C0F13BD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752388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7957CD94" w14:textId="77777777" w:rsidTr="00196461">
        <w:trPr>
          <w:jc w:val="center"/>
        </w:trPr>
        <w:tc>
          <w:tcPr>
            <w:tcW w:w="2689" w:type="dxa"/>
          </w:tcPr>
          <w:p w14:paraId="1F441263" w14:textId="7E998153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1182135E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462DC7DA" w14:textId="77777777" w:rsidR="00196461" w:rsidRDefault="00196461" w:rsidP="00627E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58D3B4" w14:textId="77777777" w:rsidR="00196461" w:rsidRDefault="00196461" w:rsidP="00627E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tr w:rsidR="00196461" w14:paraId="2C560C7B" w14:textId="77777777" w:rsidTr="00196461">
        <w:trPr>
          <w:jc w:val="center"/>
        </w:trPr>
        <w:tc>
          <w:tcPr>
            <w:tcW w:w="2689" w:type="dxa"/>
          </w:tcPr>
          <w:p w14:paraId="00AB2477" w14:textId="3702B9AA" w:rsidR="00196461" w:rsidRDefault="00196461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  <w:tc>
          <w:tcPr>
            <w:tcW w:w="1701" w:type="dxa"/>
          </w:tcPr>
          <w:p w14:paraId="40A2888D" w14:textId="77777777" w:rsidR="00196461" w:rsidRDefault="00196461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365D6037" w14:textId="77777777" w:rsidR="00196461" w:rsidRDefault="00196461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0FEDD" w14:textId="77777777" w:rsidR="00196461" w:rsidRDefault="00196461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円/㍑</w:t>
            </w:r>
          </w:p>
        </w:tc>
      </w:tr>
      <w:bookmarkEnd w:id="0"/>
      <w:tr w:rsidR="00196461" w14:paraId="0A6A80B2" w14:textId="77777777" w:rsidTr="00196461">
        <w:trPr>
          <w:jc w:val="center"/>
        </w:trPr>
        <w:tc>
          <w:tcPr>
            <w:tcW w:w="2689" w:type="dxa"/>
            <w:vAlign w:val="center"/>
          </w:tcPr>
          <w:p w14:paraId="7C2995C2" w14:textId="77777777" w:rsidR="00196461" w:rsidRDefault="00196461" w:rsidP="00D17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626333D4" w14:textId="77777777" w:rsidR="00196461" w:rsidRDefault="00196461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  <w:tc>
          <w:tcPr>
            <w:tcW w:w="1842" w:type="dxa"/>
          </w:tcPr>
          <w:p w14:paraId="12C82BB4" w14:textId="77777777" w:rsidR="00196461" w:rsidRDefault="00196461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414A25" w14:textId="77777777" w:rsidR="00196461" w:rsidRDefault="00196461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D7F26C" w14:textId="77777777" w:rsidR="00C00041" w:rsidRDefault="00C00041" w:rsidP="00C00041">
      <w:pPr>
        <w:rPr>
          <w:rFonts w:ascii="ＭＳ 明朝" w:eastAsia="ＭＳ 明朝" w:hAnsi="ＭＳ 明朝"/>
          <w:sz w:val="24"/>
          <w:szCs w:val="24"/>
        </w:rPr>
      </w:pPr>
    </w:p>
    <w:p w14:paraId="217BF732" w14:textId="3C462945" w:rsidR="00DE2FA8" w:rsidRDefault="00C00041" w:rsidP="00C00041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E2FA8">
        <w:rPr>
          <w:rFonts w:ascii="ＭＳ 明朝" w:eastAsia="ＭＳ 明朝" w:hAnsi="ＭＳ 明朝" w:hint="eastAsia"/>
          <w:sz w:val="24"/>
          <w:szCs w:val="24"/>
        </w:rPr>
        <w:t>上記の期間において、燃油を表のとおり</w:t>
      </w:r>
      <w:r w:rsidR="005768FE">
        <w:rPr>
          <w:rFonts w:ascii="ＭＳ 明朝" w:eastAsia="ＭＳ 明朝" w:hAnsi="ＭＳ 明朝" w:hint="eastAsia"/>
          <w:sz w:val="24"/>
          <w:szCs w:val="24"/>
        </w:rPr>
        <w:t>納入</w:t>
      </w:r>
      <w:r w:rsidR="00DE2FA8">
        <w:rPr>
          <w:rFonts w:ascii="ＭＳ 明朝" w:eastAsia="ＭＳ 明朝" w:hAnsi="ＭＳ 明朝" w:hint="eastAsia"/>
          <w:sz w:val="24"/>
          <w:szCs w:val="24"/>
        </w:rPr>
        <w:t>したことを証明します。</w:t>
      </w:r>
    </w:p>
    <w:p w14:paraId="2BC70A76" w14:textId="77777777"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14:paraId="0DE92DC8" w14:textId="4F51E2FB" w:rsidR="00DE2FA8" w:rsidRDefault="0037015F" w:rsidP="00DE2F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DE2FA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8E0E20" w14:textId="77777777" w:rsidR="00DE2FA8" w:rsidRDefault="00DE2FA8" w:rsidP="00DE2FA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5C0AB80" w14:textId="77777777" w:rsidR="00BD5F99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（証明者）　　　　　　　　　　　　　　　　　</w:t>
      </w:r>
    </w:p>
    <w:p w14:paraId="7B805172" w14:textId="77777777" w:rsidR="00DE2FA8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　　</w:t>
      </w:r>
    </w:p>
    <w:p w14:paraId="04C17DAD" w14:textId="77777777" w:rsidR="007B7C38" w:rsidRPr="007B7C38" w:rsidRDefault="007B7C38" w:rsidP="007B7C3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DFF01AF" w14:textId="77777777" w:rsidR="00DE2FA8" w:rsidRPr="007B7C38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</w:t>
      </w:r>
      <w:r w:rsidR="0028596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52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DE2FA8" w:rsidRPr="007B7C38" w:rsidSect="004715E1">
      <w:pgSz w:w="11906" w:h="16838"/>
      <w:pgMar w:top="1440" w:right="1080" w:bottom="1440" w:left="1080" w:header="680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5160" w14:textId="77777777" w:rsidR="00B24B43" w:rsidRDefault="00B24B43" w:rsidP="005768FE">
      <w:r>
        <w:separator/>
      </w:r>
    </w:p>
  </w:endnote>
  <w:endnote w:type="continuationSeparator" w:id="0">
    <w:p w14:paraId="1379EAC7" w14:textId="77777777" w:rsidR="00B24B43" w:rsidRDefault="00B24B43" w:rsidP="005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7AAA" w14:textId="77777777" w:rsidR="00B24B43" w:rsidRDefault="00B24B43" w:rsidP="005768FE">
      <w:r>
        <w:separator/>
      </w:r>
    </w:p>
  </w:footnote>
  <w:footnote w:type="continuationSeparator" w:id="0">
    <w:p w14:paraId="01076387" w14:textId="77777777" w:rsidR="00B24B43" w:rsidRDefault="00B24B43" w:rsidP="0057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A8"/>
    <w:rsid w:val="00196461"/>
    <w:rsid w:val="001F4DB3"/>
    <w:rsid w:val="002152D9"/>
    <w:rsid w:val="00285968"/>
    <w:rsid w:val="002F2560"/>
    <w:rsid w:val="0037015F"/>
    <w:rsid w:val="00430560"/>
    <w:rsid w:val="004715E1"/>
    <w:rsid w:val="005768FE"/>
    <w:rsid w:val="0073523D"/>
    <w:rsid w:val="007B7C38"/>
    <w:rsid w:val="008A42F2"/>
    <w:rsid w:val="00A9714E"/>
    <w:rsid w:val="00B22A81"/>
    <w:rsid w:val="00B24B43"/>
    <w:rsid w:val="00BD5F99"/>
    <w:rsid w:val="00C00041"/>
    <w:rsid w:val="00D17C04"/>
    <w:rsid w:val="00DE2FA8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836E3"/>
  <w15:chartTrackingRefBased/>
  <w15:docId w15:val="{1189BDAD-05EA-404A-B9E0-7175431E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8FE"/>
  </w:style>
  <w:style w:type="paragraph" w:styleId="a8">
    <w:name w:val="footer"/>
    <w:basedOn w:val="a"/>
    <w:link w:val="a9"/>
    <w:uiPriority w:val="99"/>
    <w:unhideWhenUsed/>
    <w:rsid w:val="00576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79BD-58B8-4229-8DE1-63AD0534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2</cp:revision>
  <cp:lastPrinted>2022-06-26T13:06:00Z</cp:lastPrinted>
  <dcterms:created xsi:type="dcterms:W3CDTF">2025-05-07T07:58:00Z</dcterms:created>
  <dcterms:modified xsi:type="dcterms:W3CDTF">2025-05-07T07:58:00Z</dcterms:modified>
</cp:coreProperties>
</file>