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0FC2" w:rsidRDefault="002A7793" w:rsidP="002A779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F828" wp14:editId="16A51B28">
                <wp:simplePos x="0" y="0"/>
                <wp:positionH relativeFrom="column">
                  <wp:posOffset>1110615</wp:posOffset>
                </wp:positionH>
                <wp:positionV relativeFrom="paragraph">
                  <wp:posOffset>4444</wp:posOffset>
                </wp:positionV>
                <wp:extent cx="3016250" cy="662305"/>
                <wp:effectExtent l="0" t="0" r="1270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62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93" w:rsidRDefault="002A7793" w:rsidP="002A779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:rsidR="002A7793" w:rsidRPr="002A7793" w:rsidRDefault="002A7793" w:rsidP="002A779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779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大洲市住民避難計画の修正概要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7.45pt;margin-top:.35pt;width:237.5pt;height:5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" fillcolor="white [3201]" strokecolor="#f79646 [3209]" strokeweight="2pt">
                <v:textbox>
                  <w:txbxContent>
                    <w:p w:rsidR="002A7793" w:rsidRDefault="002A7793" w:rsidP="002A7793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</w:p>
                    <w:p w:rsidR="002A7793" w:rsidRPr="002A7793" w:rsidRDefault="002A7793" w:rsidP="002A7793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7793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大洲市住民避難計画の修正概要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6E12" w:rsidRDefault="002E6E12"/>
    <w:p w:rsidR="002A7793" w:rsidRDefault="002A7793"/>
    <w:p w:rsidR="002A7793" w:rsidRDefault="002A7793"/>
    <w:p w:rsidR="002E6E12" w:rsidRPr="00100D55" w:rsidRDefault="002E6E12">
      <w:pPr>
        <w:rPr>
          <w:rFonts w:asciiTheme="majorEastAsia" w:eastAsiaTheme="majorEastAsia" w:hAnsiTheme="majorEastAsia"/>
          <w:color w:val="FF0000"/>
        </w:rPr>
      </w:pPr>
      <w:r w:rsidRPr="00100D55">
        <w:rPr>
          <w:rFonts w:asciiTheme="majorEastAsia" w:eastAsiaTheme="majorEastAsia" w:hAnsiTheme="majorEastAsia" w:hint="eastAsia"/>
          <w:color w:val="FF0000"/>
        </w:rPr>
        <w:t>≪主な修正項目及び内容≫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250"/>
        <w:gridCol w:w="4520"/>
      </w:tblGrid>
      <w:tr w:rsidR="00DD5FE9" w:rsidRPr="00DD5FE9" w:rsidTr="007148F9">
        <w:tc>
          <w:tcPr>
            <w:tcW w:w="9003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D5FE9" w:rsidRPr="007148F9" w:rsidRDefault="00DD5FE9" w:rsidP="00DD5FE9">
            <w:pPr>
              <w:tabs>
                <w:tab w:val="left" w:pos="22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48F9">
              <w:rPr>
                <w:rFonts w:asciiTheme="majorEastAsia" w:eastAsiaTheme="majorEastAsia" w:hAnsiTheme="majorEastAsia" w:hint="eastAsia"/>
                <w:sz w:val="28"/>
                <w:szCs w:val="28"/>
              </w:rPr>
              <w:t>【避難計画の対象地区住民の避難先施設の具体化】</w:t>
            </w:r>
          </w:p>
        </w:tc>
      </w:tr>
      <w:tr w:rsidR="00DD5FE9" w:rsidRPr="00DD5FE9" w:rsidTr="00157349">
        <w:tc>
          <w:tcPr>
            <w:tcW w:w="1233" w:type="dxa"/>
            <w:tcBorders>
              <w:bottom w:val="nil"/>
            </w:tcBorders>
            <w:vAlign w:val="center"/>
          </w:tcPr>
          <w:p w:rsidR="00DD5FE9" w:rsidRPr="007148F9" w:rsidRDefault="007148F9" w:rsidP="007148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３－１</w:t>
            </w:r>
          </w:p>
        </w:tc>
        <w:tc>
          <w:tcPr>
            <w:tcW w:w="7770" w:type="dxa"/>
            <w:gridSpan w:val="2"/>
            <w:tcBorders>
              <w:bottom w:val="nil"/>
            </w:tcBorders>
            <w:vAlign w:val="center"/>
          </w:tcPr>
          <w:p w:rsidR="007148F9" w:rsidRPr="007148F9" w:rsidRDefault="007148F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避難計画の対象とする地域</w:t>
            </w:r>
          </w:p>
        </w:tc>
      </w:tr>
      <w:tr w:rsidR="007148F9" w:rsidRPr="00DD5FE9" w:rsidTr="00157349"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7148F9" w:rsidRDefault="007148F9" w:rsidP="007148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148F9" w:rsidRDefault="007148F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・平成29年4月1日現在の人口による情報の更新</w:t>
            </w:r>
          </w:p>
        </w:tc>
      </w:tr>
      <w:tr w:rsidR="007148F9" w:rsidRPr="00DD5FE9" w:rsidTr="00157349">
        <w:tc>
          <w:tcPr>
            <w:tcW w:w="1233" w:type="dxa"/>
            <w:tcBorders>
              <w:top w:val="single" w:sz="4" w:space="0" w:color="auto"/>
              <w:bottom w:val="nil"/>
            </w:tcBorders>
            <w:vAlign w:val="center"/>
          </w:tcPr>
          <w:p w:rsidR="007148F9" w:rsidRDefault="007148F9" w:rsidP="007148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３－２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148F9" w:rsidRDefault="007148F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避難等の対応方針</w:t>
            </w:r>
          </w:p>
        </w:tc>
      </w:tr>
      <w:tr w:rsidR="007148F9" w:rsidRPr="00DD5FE9" w:rsidTr="00157349"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7148F9" w:rsidRDefault="007148F9" w:rsidP="002A77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148F9" w:rsidRDefault="007148F9" w:rsidP="002A77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・避難指示区域別行政区一覧において、松山市の避難先施設を行政区別に明記</w:t>
            </w:r>
          </w:p>
          <w:p w:rsidR="007148F9" w:rsidRPr="007148F9" w:rsidRDefault="007148F9" w:rsidP="002A77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・平成29年4月1日現在の避難行動要支援者数を行政区別に記載</w:t>
            </w:r>
          </w:p>
        </w:tc>
      </w:tr>
      <w:tr w:rsidR="00DD5FE9" w:rsidRPr="00DD5FE9" w:rsidTr="00DD5FE9">
        <w:tc>
          <w:tcPr>
            <w:tcW w:w="9003" w:type="dxa"/>
            <w:gridSpan w:val="3"/>
            <w:shd w:val="clear" w:color="auto" w:fill="B8CCE4" w:themeFill="accent1" w:themeFillTint="66"/>
            <w:vAlign w:val="center"/>
          </w:tcPr>
          <w:p w:rsidR="00DD5FE9" w:rsidRPr="007148F9" w:rsidRDefault="00DD5FE9" w:rsidP="002A779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48F9">
              <w:rPr>
                <w:rFonts w:asciiTheme="majorEastAsia" w:eastAsiaTheme="majorEastAsia" w:hAnsiTheme="majorEastAsia" w:hint="eastAsia"/>
                <w:sz w:val="28"/>
                <w:szCs w:val="28"/>
              </w:rPr>
              <w:t>【避難経路等の充実強化】</w:t>
            </w:r>
          </w:p>
        </w:tc>
      </w:tr>
      <w:tr w:rsidR="00DD5FE9" w:rsidRPr="00DD5FE9" w:rsidTr="00157349"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DD5FE9" w:rsidRPr="007148F9" w:rsidRDefault="00157349" w:rsidP="001A32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５－４</w:t>
            </w: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  <w:vAlign w:val="center"/>
          </w:tcPr>
          <w:p w:rsidR="00157349" w:rsidRPr="007148F9" w:rsidRDefault="00157349" w:rsidP="002A77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避難（輸送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経路</w:t>
            </w:r>
          </w:p>
        </w:tc>
      </w:tr>
      <w:tr w:rsidR="00157349" w:rsidRPr="00DD5FE9" w:rsidTr="00157349"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157349" w:rsidRDefault="00157349" w:rsidP="002A77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  <w:vAlign w:val="center"/>
          </w:tcPr>
          <w:p w:rsidR="00157349" w:rsidRDefault="00157349" w:rsidP="002A77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・愛媛県広域避難計画に基づく推奨ルートの記載</w:t>
            </w:r>
          </w:p>
          <w:p w:rsidR="00157349" w:rsidRDefault="00157349" w:rsidP="002A77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・地域別の３ルートを記載し複数経路の設定</w:t>
            </w:r>
          </w:p>
        </w:tc>
      </w:tr>
      <w:tr w:rsidR="00DD5FE9" w:rsidRPr="00DD5FE9" w:rsidTr="00157349">
        <w:tc>
          <w:tcPr>
            <w:tcW w:w="9003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D5FE9" w:rsidRPr="007148F9" w:rsidRDefault="00DD5FE9" w:rsidP="002A779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48F9">
              <w:rPr>
                <w:rFonts w:asciiTheme="majorEastAsia" w:eastAsiaTheme="majorEastAsia" w:hAnsiTheme="majorEastAsia" w:hint="eastAsia"/>
                <w:sz w:val="28"/>
                <w:szCs w:val="28"/>
              </w:rPr>
              <w:t>【避難者支援体制等の充実強化】</w:t>
            </w:r>
          </w:p>
        </w:tc>
      </w:tr>
      <w:tr w:rsidR="00DD5FE9" w:rsidRPr="00DD5FE9" w:rsidTr="00157349">
        <w:tc>
          <w:tcPr>
            <w:tcW w:w="1233" w:type="dxa"/>
            <w:tcBorders>
              <w:bottom w:val="nil"/>
            </w:tcBorders>
            <w:vAlign w:val="center"/>
          </w:tcPr>
          <w:p w:rsidR="00DD5FE9" w:rsidRPr="007148F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７－１</w:t>
            </w:r>
          </w:p>
        </w:tc>
        <w:tc>
          <w:tcPr>
            <w:tcW w:w="7770" w:type="dxa"/>
            <w:gridSpan w:val="2"/>
            <w:tcBorders>
              <w:bottom w:val="nil"/>
            </w:tcBorders>
            <w:vAlign w:val="center"/>
          </w:tcPr>
          <w:p w:rsidR="00DD5FE9" w:rsidRPr="007148F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市内における避難所等の開設、運営等</w:t>
            </w:r>
          </w:p>
        </w:tc>
      </w:tr>
      <w:tr w:rsidR="00157349" w:rsidRPr="00DD5FE9" w:rsidTr="00157349"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・肱川・河辺地域の避難所の受け入れ等について記載</w:t>
            </w:r>
          </w:p>
        </w:tc>
      </w:tr>
      <w:tr w:rsidR="00157349" w:rsidRPr="00DD5FE9" w:rsidTr="00157349">
        <w:tc>
          <w:tcPr>
            <w:tcW w:w="1233" w:type="dxa"/>
            <w:tcBorders>
              <w:bottom w:val="nil"/>
            </w:tcBorders>
            <w:vAlign w:val="center"/>
          </w:tcPr>
          <w:p w:rsidR="0015734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７－２</w:t>
            </w:r>
          </w:p>
        </w:tc>
        <w:tc>
          <w:tcPr>
            <w:tcW w:w="7770" w:type="dxa"/>
            <w:gridSpan w:val="2"/>
            <w:tcBorders>
              <w:bottom w:val="nil"/>
            </w:tcBorders>
            <w:vAlign w:val="center"/>
          </w:tcPr>
          <w:p w:rsidR="0015734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市外における避難所及び避難経由所の開設、運営等</w:t>
            </w:r>
          </w:p>
        </w:tc>
      </w:tr>
      <w:tr w:rsidR="00157349" w:rsidRPr="00DD5FE9" w:rsidTr="00157349"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・松山市等における市外の避難所に関する役割等を追加</w:t>
            </w:r>
          </w:p>
        </w:tc>
      </w:tr>
      <w:tr w:rsidR="00157349" w:rsidRPr="00DD5FE9" w:rsidTr="00157349">
        <w:tc>
          <w:tcPr>
            <w:tcW w:w="1233" w:type="dxa"/>
            <w:tcBorders>
              <w:bottom w:val="nil"/>
            </w:tcBorders>
            <w:vAlign w:val="center"/>
          </w:tcPr>
          <w:p w:rsidR="0015734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７－３</w:t>
            </w:r>
          </w:p>
        </w:tc>
        <w:tc>
          <w:tcPr>
            <w:tcW w:w="7770" w:type="dxa"/>
            <w:gridSpan w:val="2"/>
            <w:tcBorders>
              <w:bottom w:val="nil"/>
            </w:tcBorders>
            <w:vAlign w:val="center"/>
          </w:tcPr>
          <w:p w:rsidR="0015734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福祉避難所の開設、運営等</w:t>
            </w:r>
          </w:p>
        </w:tc>
      </w:tr>
      <w:tr w:rsidR="00157349" w:rsidRPr="00DD5FE9" w:rsidTr="00157349"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7349" w:rsidRDefault="00157349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・要配慮者等の避難生活を考慮し、福祉避難所の開設等についての記載を追加</w:t>
            </w:r>
          </w:p>
        </w:tc>
      </w:tr>
      <w:tr w:rsidR="00DD5FE9" w:rsidRPr="00DD5FE9" w:rsidTr="00DD5FE9">
        <w:tc>
          <w:tcPr>
            <w:tcW w:w="9003" w:type="dxa"/>
            <w:gridSpan w:val="3"/>
            <w:shd w:val="clear" w:color="auto" w:fill="B8CCE4" w:themeFill="accent1" w:themeFillTint="66"/>
            <w:vAlign w:val="center"/>
          </w:tcPr>
          <w:p w:rsidR="00DD5FE9" w:rsidRPr="007148F9" w:rsidRDefault="00DD5FE9" w:rsidP="00DD5F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48F9">
              <w:rPr>
                <w:rFonts w:asciiTheme="majorEastAsia" w:eastAsiaTheme="majorEastAsia" w:hAnsiTheme="majorEastAsia" w:hint="eastAsia"/>
                <w:sz w:val="28"/>
                <w:szCs w:val="28"/>
              </w:rPr>
              <w:t>【資料の修正】</w:t>
            </w:r>
          </w:p>
        </w:tc>
      </w:tr>
      <w:tr w:rsidR="00DD5FE9" w:rsidRPr="00DD5FE9" w:rsidTr="002A7793">
        <w:tc>
          <w:tcPr>
            <w:tcW w:w="1233" w:type="dxa"/>
            <w:vAlign w:val="center"/>
          </w:tcPr>
          <w:p w:rsidR="00DD5FE9" w:rsidRPr="007148F9" w:rsidRDefault="00157349" w:rsidP="00157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８－11</w:t>
            </w:r>
          </w:p>
        </w:tc>
        <w:tc>
          <w:tcPr>
            <w:tcW w:w="3250" w:type="dxa"/>
            <w:vAlign w:val="center"/>
          </w:tcPr>
          <w:p w:rsidR="00DD5FE9" w:rsidRPr="007148F9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環境放射線測定地点</w:t>
            </w:r>
          </w:p>
        </w:tc>
        <w:tc>
          <w:tcPr>
            <w:tcW w:w="4520" w:type="dxa"/>
            <w:vAlign w:val="center"/>
          </w:tcPr>
          <w:p w:rsidR="00DD5FE9" w:rsidRPr="007148F9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通信機能付電子線量計設置21か所を新たに記載</w:t>
            </w:r>
          </w:p>
        </w:tc>
      </w:tr>
      <w:tr w:rsidR="00DD5FE9" w:rsidRPr="00DD5FE9" w:rsidTr="002A7793">
        <w:tc>
          <w:tcPr>
            <w:tcW w:w="1233" w:type="dxa"/>
            <w:vAlign w:val="center"/>
          </w:tcPr>
          <w:p w:rsidR="00DD5FE9" w:rsidRPr="007148F9" w:rsidRDefault="002A7793" w:rsidP="002A7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８－13</w:t>
            </w:r>
          </w:p>
        </w:tc>
        <w:tc>
          <w:tcPr>
            <w:tcW w:w="3250" w:type="dxa"/>
            <w:vAlign w:val="center"/>
          </w:tcPr>
          <w:p w:rsidR="002A7793" w:rsidRPr="007148F9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住民避難カード(暫定版)</w:t>
            </w:r>
          </w:p>
        </w:tc>
        <w:tc>
          <w:tcPr>
            <w:tcW w:w="4520" w:type="dxa"/>
            <w:vAlign w:val="center"/>
          </w:tcPr>
          <w:p w:rsidR="00DD5FE9" w:rsidRPr="002A7793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被災地住民登録票に替えて、住民避難カードを記載</w:t>
            </w:r>
            <w:r w:rsidR="00985A8F">
              <w:rPr>
                <w:rFonts w:asciiTheme="minorEastAsia" w:hAnsiTheme="minorEastAsia" w:hint="eastAsia"/>
                <w:sz w:val="24"/>
                <w:szCs w:val="24"/>
              </w:rPr>
              <w:t>(松山市計画と同様式)</w:t>
            </w:r>
          </w:p>
        </w:tc>
      </w:tr>
      <w:tr w:rsidR="00DD5FE9" w:rsidRPr="00DD5FE9" w:rsidTr="002A7793">
        <w:tc>
          <w:tcPr>
            <w:tcW w:w="1233" w:type="dxa"/>
            <w:vAlign w:val="center"/>
          </w:tcPr>
          <w:p w:rsidR="00DD5FE9" w:rsidRPr="007148F9" w:rsidRDefault="002A7793" w:rsidP="002A7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８－14</w:t>
            </w:r>
          </w:p>
        </w:tc>
        <w:tc>
          <w:tcPr>
            <w:tcW w:w="3250" w:type="dxa"/>
            <w:vAlign w:val="center"/>
          </w:tcPr>
          <w:p w:rsidR="00DD5FE9" w:rsidRPr="007148F9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ヘリポート候補地一覧</w:t>
            </w:r>
          </w:p>
        </w:tc>
        <w:tc>
          <w:tcPr>
            <w:tcW w:w="4520" w:type="dxa"/>
            <w:vAlign w:val="center"/>
          </w:tcPr>
          <w:p w:rsidR="00DD5FE9" w:rsidRPr="007148F9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市地域防災計画の見直しに伴い修正</w:t>
            </w:r>
          </w:p>
        </w:tc>
      </w:tr>
      <w:tr w:rsidR="002A7793" w:rsidRPr="00DD5FE9" w:rsidTr="002A7793">
        <w:tc>
          <w:tcPr>
            <w:tcW w:w="1233" w:type="dxa"/>
            <w:vAlign w:val="center"/>
          </w:tcPr>
          <w:p w:rsidR="002A7793" w:rsidRDefault="002A7793" w:rsidP="002A7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８－15</w:t>
            </w:r>
          </w:p>
        </w:tc>
        <w:tc>
          <w:tcPr>
            <w:tcW w:w="3250" w:type="dxa"/>
            <w:vAlign w:val="center"/>
          </w:tcPr>
          <w:p w:rsidR="002A7793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安定ヨウ素剤予防服用に関する問診票及び説明(例)</w:t>
            </w:r>
          </w:p>
        </w:tc>
        <w:tc>
          <w:tcPr>
            <w:tcW w:w="4520" w:type="dxa"/>
            <w:vAlign w:val="center"/>
          </w:tcPr>
          <w:p w:rsidR="002A7793" w:rsidRPr="002A7793" w:rsidRDefault="002A7793" w:rsidP="00DD5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訓練時に活用している問診票と説明資料に修正</w:t>
            </w:r>
          </w:p>
        </w:tc>
      </w:tr>
    </w:tbl>
    <w:p w:rsidR="002E6E12" w:rsidRDefault="002E6E12"/>
    <w:sectPr w:rsidR="002E6E12" w:rsidSect="00BF46DD"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12"/>
    <w:rsid w:val="000B0FC2"/>
    <w:rsid w:val="00100D55"/>
    <w:rsid w:val="00157349"/>
    <w:rsid w:val="001A32FA"/>
    <w:rsid w:val="002A7793"/>
    <w:rsid w:val="002E6E12"/>
    <w:rsid w:val="007148F9"/>
    <w:rsid w:val="008743E5"/>
    <w:rsid w:val="00985A8F"/>
    <w:rsid w:val="00BF46DD"/>
    <w:rsid w:val="00D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2018-03-20T05:01:00Z</dcterms:created>
  <dcterms:modified xsi:type="dcterms:W3CDTF">2018-03-20T05:01:00Z</dcterms:modified>
</cp:coreProperties>
</file>