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様式第４号(第７条関係)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CC3762">
      <w:pPr>
        <w:ind w:left="134" w:hangingChars="64" w:hanging="134"/>
        <w:jc w:val="center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大洲市地域クラブ活動指導者</w:t>
      </w:r>
      <w:r w:rsidR="00EE09C4" w:rsidRPr="00957FC1">
        <w:rPr>
          <w:rFonts w:ascii="ＭＳ 明朝" w:eastAsia="ＭＳ 明朝" w:hAnsi="ＭＳ 明朝" w:hint="eastAsia"/>
          <w:szCs w:val="21"/>
        </w:rPr>
        <w:t>等</w:t>
      </w:r>
      <w:r w:rsidRPr="00957FC1">
        <w:rPr>
          <w:rFonts w:ascii="ＭＳ 明朝" w:eastAsia="ＭＳ 明朝" w:hAnsi="ＭＳ 明朝" w:hint="eastAsia"/>
          <w:szCs w:val="21"/>
        </w:rPr>
        <w:t>人材バンク登録取消届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AE7A64">
      <w:pPr>
        <w:ind w:left="134" w:hangingChars="64" w:hanging="134"/>
        <w:jc w:val="righ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大洲市教育委員会　様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957FC1">
      <w:pPr>
        <w:ind w:leftChars="3240" w:left="6804" w:firstLineChars="3" w:firstLine="6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氏名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 xml:space="preserve">　大洲市地域クラブ活動指導者</w:t>
      </w:r>
      <w:r w:rsidR="00EE09C4" w:rsidRPr="00957FC1">
        <w:rPr>
          <w:rFonts w:ascii="ＭＳ 明朝" w:eastAsia="ＭＳ 明朝" w:hAnsi="ＭＳ 明朝" w:hint="eastAsia"/>
          <w:szCs w:val="21"/>
        </w:rPr>
        <w:t>等</w:t>
      </w:r>
      <w:r w:rsidRPr="00957FC1">
        <w:rPr>
          <w:rFonts w:ascii="ＭＳ 明朝" w:eastAsia="ＭＳ 明朝" w:hAnsi="ＭＳ 明朝" w:hint="eastAsia"/>
          <w:szCs w:val="21"/>
        </w:rPr>
        <w:t>人材バンク</w:t>
      </w:r>
      <w:r w:rsidR="00C855C1" w:rsidRPr="00957FC1">
        <w:rPr>
          <w:rFonts w:ascii="ＭＳ 明朝" w:eastAsia="ＭＳ 明朝" w:hAnsi="ＭＳ 明朝" w:hint="eastAsia"/>
          <w:szCs w:val="21"/>
        </w:rPr>
        <w:t>の</w:t>
      </w:r>
      <w:r w:rsidRPr="00957FC1">
        <w:rPr>
          <w:rFonts w:ascii="ＭＳ 明朝" w:eastAsia="ＭＳ 明朝" w:hAnsi="ＭＳ 明朝" w:hint="eastAsia"/>
          <w:szCs w:val="21"/>
        </w:rPr>
        <w:t>登録の</w:t>
      </w:r>
      <w:r w:rsidR="00CC3762" w:rsidRPr="00957FC1">
        <w:rPr>
          <w:rFonts w:ascii="ＭＳ 明朝" w:eastAsia="ＭＳ 明朝" w:hAnsi="ＭＳ 明朝" w:hint="eastAsia"/>
          <w:szCs w:val="21"/>
        </w:rPr>
        <w:t>取消を希望しますので</w:t>
      </w:r>
      <w:r w:rsidRPr="00957FC1">
        <w:rPr>
          <w:rFonts w:ascii="ＭＳ 明朝" w:eastAsia="ＭＳ 明朝" w:hAnsi="ＭＳ 明朝" w:hint="eastAsia"/>
          <w:szCs w:val="21"/>
        </w:rPr>
        <w:t>、大洲市地域クラブ活動指導者</w:t>
      </w:r>
      <w:r w:rsidR="00EE09C4" w:rsidRPr="00957FC1">
        <w:rPr>
          <w:rFonts w:ascii="ＭＳ 明朝" w:eastAsia="ＭＳ 明朝" w:hAnsi="ＭＳ 明朝" w:hint="eastAsia"/>
          <w:szCs w:val="21"/>
        </w:rPr>
        <w:t>等</w:t>
      </w:r>
      <w:r w:rsidRPr="00957FC1">
        <w:rPr>
          <w:rFonts w:ascii="ＭＳ 明朝" w:eastAsia="ＭＳ 明朝" w:hAnsi="ＭＳ 明朝" w:hint="eastAsia"/>
          <w:szCs w:val="21"/>
        </w:rPr>
        <w:t>人材バンク設置要綱第</w:t>
      </w:r>
      <w:r w:rsidR="00CC3762" w:rsidRPr="00957FC1">
        <w:rPr>
          <w:rFonts w:ascii="ＭＳ 明朝" w:eastAsia="ＭＳ 明朝" w:hAnsi="ＭＳ 明朝" w:hint="eastAsia"/>
          <w:szCs w:val="21"/>
        </w:rPr>
        <w:t>７</w:t>
      </w:r>
      <w:r w:rsidRPr="00957FC1">
        <w:rPr>
          <w:rFonts w:ascii="ＭＳ 明朝" w:eastAsia="ＭＳ 明朝" w:hAnsi="ＭＳ 明朝" w:hint="eastAsia"/>
          <w:szCs w:val="21"/>
        </w:rPr>
        <w:t>条</w:t>
      </w:r>
      <w:r w:rsidR="00CC3762" w:rsidRPr="00957FC1">
        <w:rPr>
          <w:rFonts w:ascii="ＭＳ 明朝" w:eastAsia="ＭＳ 明朝" w:hAnsi="ＭＳ 明朝" w:hint="eastAsia"/>
          <w:szCs w:val="21"/>
        </w:rPr>
        <w:t>第１項</w:t>
      </w:r>
      <w:r w:rsidRPr="00957FC1">
        <w:rPr>
          <w:rFonts w:ascii="ＭＳ 明朝" w:eastAsia="ＭＳ 明朝" w:hAnsi="ＭＳ 明朝" w:hint="eastAsia"/>
          <w:szCs w:val="21"/>
        </w:rPr>
        <w:t>の規定により届け出ます。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AE7A64">
      <w:pPr>
        <w:ind w:left="134" w:hangingChars="64" w:hanging="134"/>
        <w:jc w:val="center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記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 xml:space="preserve">１　</w:t>
      </w:r>
      <w:r w:rsidR="00CC3762" w:rsidRPr="00957FC1">
        <w:rPr>
          <w:rFonts w:ascii="ＭＳ 明朝" w:eastAsia="ＭＳ 明朝" w:hAnsi="ＭＳ 明朝" w:hint="eastAsia"/>
          <w:szCs w:val="21"/>
        </w:rPr>
        <w:t>取消</w:t>
      </w:r>
      <w:r w:rsidRPr="00957FC1">
        <w:rPr>
          <w:rFonts w:ascii="ＭＳ 明朝" w:eastAsia="ＭＳ 明朝" w:hAnsi="ＭＳ 明朝" w:hint="eastAsia"/>
          <w:szCs w:val="21"/>
        </w:rPr>
        <w:t>に係る登録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 xml:space="preserve">　　登録番号</w:t>
      </w:r>
      <w:r w:rsidR="00957FC1">
        <w:rPr>
          <w:rFonts w:ascii="ＭＳ 明朝" w:eastAsia="ＭＳ 明朝" w:hAnsi="ＭＳ 明朝" w:hint="eastAsia"/>
          <w:szCs w:val="21"/>
        </w:rPr>
        <w:t xml:space="preserve">　　</w:t>
      </w:r>
    </w:p>
    <w:p w:rsidR="00AE7A64" w:rsidRPr="00957FC1" w:rsidRDefault="00AE7A64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</w:p>
    <w:p w:rsidR="00CC3762" w:rsidRPr="00957FC1" w:rsidRDefault="00CC3762" w:rsidP="00AE7A64">
      <w:pPr>
        <w:ind w:left="134" w:hangingChars="64" w:hanging="134"/>
        <w:jc w:val="left"/>
        <w:rPr>
          <w:rFonts w:ascii="ＭＳ 明朝" w:eastAsia="ＭＳ 明朝" w:hAnsi="ＭＳ 明朝"/>
          <w:szCs w:val="21"/>
        </w:rPr>
      </w:pPr>
      <w:r w:rsidRPr="00957FC1">
        <w:rPr>
          <w:rFonts w:ascii="ＭＳ 明朝" w:eastAsia="ＭＳ 明朝" w:hAnsi="ＭＳ 明朝" w:hint="eastAsia"/>
          <w:szCs w:val="21"/>
        </w:rPr>
        <w:t>２　取消を希望する理由</w:t>
      </w:r>
    </w:p>
    <w:sectPr w:rsidR="00CC3762" w:rsidRPr="00957FC1" w:rsidSect="0027112F">
      <w:pgSz w:w="11906" w:h="16838" w:code="9"/>
      <w:pgMar w:top="851" w:right="1134" w:bottom="851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47" w:rsidRDefault="00DA6E47" w:rsidP="005F373B">
      <w:r>
        <w:separator/>
      </w:r>
    </w:p>
  </w:endnote>
  <w:endnote w:type="continuationSeparator" w:id="0">
    <w:p w:rsidR="00DA6E47" w:rsidRDefault="00DA6E47" w:rsidP="005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47" w:rsidRDefault="00DA6E47" w:rsidP="005F373B">
      <w:r>
        <w:separator/>
      </w:r>
    </w:p>
  </w:footnote>
  <w:footnote w:type="continuationSeparator" w:id="0">
    <w:p w:rsidR="00DA6E47" w:rsidRDefault="00DA6E47" w:rsidP="005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3C"/>
    <w:rsid w:val="000C3D5F"/>
    <w:rsid w:val="000D1CBB"/>
    <w:rsid w:val="000E1E18"/>
    <w:rsid w:val="0010185A"/>
    <w:rsid w:val="001242B2"/>
    <w:rsid w:val="0012436E"/>
    <w:rsid w:val="00130EB6"/>
    <w:rsid w:val="0014408D"/>
    <w:rsid w:val="00170ED5"/>
    <w:rsid w:val="00186216"/>
    <w:rsid w:val="001A57DB"/>
    <w:rsid w:val="001B55C4"/>
    <w:rsid w:val="001B623A"/>
    <w:rsid w:val="00236471"/>
    <w:rsid w:val="00237CCD"/>
    <w:rsid w:val="0024628C"/>
    <w:rsid w:val="0026283F"/>
    <w:rsid w:val="00264F8D"/>
    <w:rsid w:val="0027112F"/>
    <w:rsid w:val="002738F3"/>
    <w:rsid w:val="002A79A4"/>
    <w:rsid w:val="002B6DC3"/>
    <w:rsid w:val="002C38DE"/>
    <w:rsid w:val="002D3BFF"/>
    <w:rsid w:val="002F2EAE"/>
    <w:rsid w:val="002F6DD4"/>
    <w:rsid w:val="0030374B"/>
    <w:rsid w:val="00382265"/>
    <w:rsid w:val="003A45BE"/>
    <w:rsid w:val="003B02D3"/>
    <w:rsid w:val="003E3424"/>
    <w:rsid w:val="003F58DC"/>
    <w:rsid w:val="00480C64"/>
    <w:rsid w:val="004948B8"/>
    <w:rsid w:val="004C48BC"/>
    <w:rsid w:val="004E7B3C"/>
    <w:rsid w:val="004F356C"/>
    <w:rsid w:val="004F615B"/>
    <w:rsid w:val="005061D8"/>
    <w:rsid w:val="0053461A"/>
    <w:rsid w:val="005463A1"/>
    <w:rsid w:val="005469F5"/>
    <w:rsid w:val="005706AA"/>
    <w:rsid w:val="005727E7"/>
    <w:rsid w:val="0058780F"/>
    <w:rsid w:val="005C2321"/>
    <w:rsid w:val="005C4C2F"/>
    <w:rsid w:val="005D6364"/>
    <w:rsid w:val="005F373B"/>
    <w:rsid w:val="005F72EA"/>
    <w:rsid w:val="005F732C"/>
    <w:rsid w:val="00625B1C"/>
    <w:rsid w:val="00635900"/>
    <w:rsid w:val="00657A52"/>
    <w:rsid w:val="006D261E"/>
    <w:rsid w:val="0073067D"/>
    <w:rsid w:val="008416AD"/>
    <w:rsid w:val="0086482A"/>
    <w:rsid w:val="008A5D1A"/>
    <w:rsid w:val="008F0DB4"/>
    <w:rsid w:val="00914871"/>
    <w:rsid w:val="009308B0"/>
    <w:rsid w:val="00935DFC"/>
    <w:rsid w:val="00957FC1"/>
    <w:rsid w:val="009A5F70"/>
    <w:rsid w:val="009A7CD0"/>
    <w:rsid w:val="009B5713"/>
    <w:rsid w:val="009C02BF"/>
    <w:rsid w:val="009E45AC"/>
    <w:rsid w:val="00A067D4"/>
    <w:rsid w:val="00A13B1A"/>
    <w:rsid w:val="00A55DD8"/>
    <w:rsid w:val="00AC457C"/>
    <w:rsid w:val="00AE7A64"/>
    <w:rsid w:val="00B013C1"/>
    <w:rsid w:val="00B52813"/>
    <w:rsid w:val="00B546AD"/>
    <w:rsid w:val="00B56DC5"/>
    <w:rsid w:val="00B7015A"/>
    <w:rsid w:val="00B84BD7"/>
    <w:rsid w:val="00B87AD6"/>
    <w:rsid w:val="00BB2F73"/>
    <w:rsid w:val="00BC369A"/>
    <w:rsid w:val="00BD25E8"/>
    <w:rsid w:val="00C31A2C"/>
    <w:rsid w:val="00C31F1B"/>
    <w:rsid w:val="00C63297"/>
    <w:rsid w:val="00C84009"/>
    <w:rsid w:val="00C855C1"/>
    <w:rsid w:val="00C95382"/>
    <w:rsid w:val="00CC3762"/>
    <w:rsid w:val="00CE1CF1"/>
    <w:rsid w:val="00CF1210"/>
    <w:rsid w:val="00D46484"/>
    <w:rsid w:val="00D86A04"/>
    <w:rsid w:val="00DA6E47"/>
    <w:rsid w:val="00DE00EE"/>
    <w:rsid w:val="00E05D24"/>
    <w:rsid w:val="00E137AC"/>
    <w:rsid w:val="00E21B68"/>
    <w:rsid w:val="00E2339C"/>
    <w:rsid w:val="00E56AA3"/>
    <w:rsid w:val="00E61F1B"/>
    <w:rsid w:val="00EA694D"/>
    <w:rsid w:val="00EE09C4"/>
    <w:rsid w:val="00F12387"/>
    <w:rsid w:val="00F12B37"/>
    <w:rsid w:val="00F541FA"/>
    <w:rsid w:val="00F55979"/>
    <w:rsid w:val="00F875CA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36C230"/>
  <w15:chartTrackingRefBased/>
  <w15:docId w15:val="{4BED8B72-9E36-454A-85CA-8AA8CF2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73B"/>
  </w:style>
  <w:style w:type="paragraph" w:styleId="a5">
    <w:name w:val="footer"/>
    <w:basedOn w:val="a"/>
    <w:link w:val="a6"/>
    <w:uiPriority w:val="99"/>
    <w:unhideWhenUsed/>
    <w:rsid w:val="005F3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73B"/>
  </w:style>
  <w:style w:type="table" w:styleId="a7">
    <w:name w:val="Table Grid"/>
    <w:basedOn w:val="a1"/>
    <w:uiPriority w:val="39"/>
    <w:rsid w:val="0013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82265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9">
    <w:name w:val="記 (文字)"/>
    <w:basedOn w:val="a0"/>
    <w:link w:val="a8"/>
    <w:uiPriority w:val="99"/>
    <w:rsid w:val="00382265"/>
    <w:rPr>
      <w:rFonts w:ascii="BIZ UD明朝 Medium" w:eastAsia="BIZ UD明朝 Medium" w:hAnsi="BIZ UD明朝 Medium"/>
      <w:sz w:val="22"/>
    </w:rPr>
  </w:style>
  <w:style w:type="paragraph" w:styleId="aa">
    <w:name w:val="Closing"/>
    <w:basedOn w:val="a"/>
    <w:link w:val="ab"/>
    <w:uiPriority w:val="99"/>
    <w:unhideWhenUsed/>
    <w:rsid w:val="00382265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b">
    <w:name w:val="結語 (文字)"/>
    <w:basedOn w:val="a0"/>
    <w:link w:val="aa"/>
    <w:uiPriority w:val="99"/>
    <w:rsid w:val="00382265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4</cp:revision>
  <dcterms:created xsi:type="dcterms:W3CDTF">2026-06-01T23:49:00Z</dcterms:created>
  <dcterms:modified xsi:type="dcterms:W3CDTF">2026-06-04T02:42:00Z</dcterms:modified>
</cp:coreProperties>
</file>