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B1A8" w14:textId="50CD15DC" w:rsidR="006D3733" w:rsidRDefault="00694AC0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E72C48">
        <w:rPr>
          <w:rFonts w:hint="eastAsia"/>
          <w:szCs w:val="24"/>
        </w:rPr>
        <w:t>３</w:t>
      </w:r>
    </w:p>
    <w:p w14:paraId="09805C57" w14:textId="77777777" w:rsidR="00694AC0" w:rsidRDefault="00694AC0" w:rsidP="00694AC0">
      <w:pPr>
        <w:jc w:val="center"/>
        <w:rPr>
          <w:szCs w:val="24"/>
        </w:rPr>
      </w:pPr>
      <w:r>
        <w:rPr>
          <w:rFonts w:hint="eastAsia"/>
          <w:szCs w:val="24"/>
        </w:rPr>
        <w:t>業務受託実績書</w:t>
      </w:r>
    </w:p>
    <w:p w14:paraId="1C633512" w14:textId="77777777" w:rsidR="0003235C" w:rsidRDefault="0003235C" w:rsidP="0003235C">
      <w:pPr>
        <w:rPr>
          <w:szCs w:val="24"/>
        </w:rPr>
      </w:pPr>
    </w:p>
    <w:p w14:paraId="24F7C79C" w14:textId="24D2EB36" w:rsidR="00694AC0" w:rsidRDefault="00E72C48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令和</w:t>
      </w:r>
      <w:r w:rsidR="001F7350">
        <w:rPr>
          <w:rFonts w:hint="eastAsia"/>
          <w:szCs w:val="24"/>
        </w:rPr>
        <w:t>２</w:t>
      </w:r>
      <w:r w:rsidR="00694AC0">
        <w:rPr>
          <w:rFonts w:hint="eastAsia"/>
          <w:szCs w:val="24"/>
        </w:rPr>
        <w:t>年度以降の同種・類似した業務実績を記入してください。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694AC0" w:rsidRPr="00715352" w14:paraId="7C76E6E1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B17DDE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4369174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1911DAA5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843A79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3C4342A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196BB360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FDA5EF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D3B24C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5B5DBEC" w14:textId="77777777" w:rsidTr="007153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CD3254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10B329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1445DF6E" w14:textId="77777777" w:rsidTr="007153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2D723" w14:textId="77777777" w:rsidR="00694AC0" w:rsidRPr="00715352" w:rsidRDefault="00BB21C4" w:rsidP="0003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42180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03235C" w:rsidRPr="00715352" w14:paraId="6595C7B3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992DB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A7BAC82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5E2F6F96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1AFB04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1C8BE4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62056F99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D8AB73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F36526F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B8FAA8D" w14:textId="77777777" w:rsidTr="007153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97236B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2366364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52FE17C3" w14:textId="77777777" w:rsidTr="007153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18EB80A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3B374926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1F753A17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E26F53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1D5BB0A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295071C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423475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9E35DDF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FC2B59C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3E8182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AFB24E2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211D22F6" w14:textId="77777777" w:rsidTr="007153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BE14C2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2F56AE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78E66507" w14:textId="77777777" w:rsidTr="007153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D2F15C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8246E4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</w:tbl>
    <w:p w14:paraId="39BEB355" w14:textId="77777777" w:rsidR="00694AC0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注１：記載する業務実績は最大</w:t>
      </w:r>
      <w:r w:rsidR="00E72C48">
        <w:rPr>
          <w:rFonts w:hint="eastAsia"/>
          <w:sz w:val="21"/>
          <w:szCs w:val="21"/>
        </w:rPr>
        <w:t>５</w:t>
      </w:r>
      <w:r w:rsidRPr="0003235C">
        <w:rPr>
          <w:rFonts w:hint="eastAsia"/>
          <w:sz w:val="21"/>
          <w:szCs w:val="21"/>
        </w:rPr>
        <w:t>件までとします。</w:t>
      </w:r>
    </w:p>
    <w:p w14:paraId="63F28C08" w14:textId="77777777" w:rsidR="0003235C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00B6B999" w14:textId="56295DD9" w:rsidR="00F0590B" w:rsidRPr="00AC2FEB" w:rsidRDefault="00F0590B" w:rsidP="00B44E4E">
      <w:pPr>
        <w:ind w:firstLineChars="100" w:firstLine="252"/>
        <w:rPr>
          <w:rFonts w:hAnsi="ＭＳ 明朝"/>
          <w:szCs w:val="24"/>
        </w:rPr>
      </w:pPr>
    </w:p>
    <w:sectPr w:rsidR="00F0590B" w:rsidRPr="00AC2FEB" w:rsidSect="000039E0">
      <w:footerReference w:type="default" r:id="rId8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D13E" w14:textId="77777777" w:rsidR="009B7D4F" w:rsidRDefault="009B7D4F" w:rsidP="00146C8D">
      <w:r>
        <w:separator/>
      </w:r>
    </w:p>
  </w:endnote>
  <w:endnote w:type="continuationSeparator" w:id="0">
    <w:p w14:paraId="0810B3B2" w14:textId="77777777" w:rsidR="009B7D4F" w:rsidRDefault="009B7D4F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BE12" w14:textId="77777777" w:rsidR="004B463F" w:rsidRDefault="004B463F">
    <w:pPr>
      <w:pStyle w:val="ab"/>
      <w:jc w:val="center"/>
    </w:pPr>
  </w:p>
  <w:p w14:paraId="4B2A7CB9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B86C" w14:textId="77777777" w:rsidR="009B7D4F" w:rsidRDefault="009B7D4F" w:rsidP="00146C8D">
      <w:r>
        <w:separator/>
      </w:r>
    </w:p>
  </w:footnote>
  <w:footnote w:type="continuationSeparator" w:id="0">
    <w:p w14:paraId="0A5416B5" w14:textId="77777777" w:rsidR="009B7D4F" w:rsidRDefault="009B7D4F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1F7350"/>
    <w:rsid w:val="00226D59"/>
    <w:rsid w:val="002369D6"/>
    <w:rsid w:val="002404DB"/>
    <w:rsid w:val="002451F7"/>
    <w:rsid w:val="00285C1D"/>
    <w:rsid w:val="002B3E34"/>
    <w:rsid w:val="002E121B"/>
    <w:rsid w:val="003304EB"/>
    <w:rsid w:val="00391781"/>
    <w:rsid w:val="003E7FB3"/>
    <w:rsid w:val="004B463F"/>
    <w:rsid w:val="004B7A0A"/>
    <w:rsid w:val="004C10A0"/>
    <w:rsid w:val="004D4846"/>
    <w:rsid w:val="00501E5D"/>
    <w:rsid w:val="00581AF7"/>
    <w:rsid w:val="005D0459"/>
    <w:rsid w:val="00610197"/>
    <w:rsid w:val="00620592"/>
    <w:rsid w:val="00620F3A"/>
    <w:rsid w:val="00650C36"/>
    <w:rsid w:val="00694AC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9534B6"/>
    <w:rsid w:val="00973181"/>
    <w:rsid w:val="009A4A0F"/>
    <w:rsid w:val="009B7D4F"/>
    <w:rsid w:val="009F40CE"/>
    <w:rsid w:val="009F52D0"/>
    <w:rsid w:val="00A04805"/>
    <w:rsid w:val="00A17438"/>
    <w:rsid w:val="00A37BF9"/>
    <w:rsid w:val="00A97E5E"/>
    <w:rsid w:val="00AC2FEB"/>
    <w:rsid w:val="00AC7079"/>
    <w:rsid w:val="00AD5533"/>
    <w:rsid w:val="00B3511E"/>
    <w:rsid w:val="00B44E4E"/>
    <w:rsid w:val="00BB21C4"/>
    <w:rsid w:val="00BD7ADF"/>
    <w:rsid w:val="00BF4561"/>
    <w:rsid w:val="00C24A29"/>
    <w:rsid w:val="00C3523F"/>
    <w:rsid w:val="00C53C6B"/>
    <w:rsid w:val="00C7651F"/>
    <w:rsid w:val="00C83ADD"/>
    <w:rsid w:val="00CA1744"/>
    <w:rsid w:val="00D15AC4"/>
    <w:rsid w:val="00D77D66"/>
    <w:rsid w:val="00DA2B6B"/>
    <w:rsid w:val="00DA4314"/>
    <w:rsid w:val="00DF49DC"/>
    <w:rsid w:val="00E460DC"/>
    <w:rsid w:val="00E6529F"/>
    <w:rsid w:val="00E72C48"/>
    <w:rsid w:val="00EA464B"/>
    <w:rsid w:val="00EF70EE"/>
    <w:rsid w:val="00F0590B"/>
    <w:rsid w:val="00F21DE5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540"/>
  <w15:chartTrackingRefBased/>
  <w15:docId w15:val="{46F57CA8-C723-47E7-8840-E3C7AC9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4</cp:revision>
  <cp:lastPrinted>2025-03-11T02:36:00Z</cp:lastPrinted>
  <dcterms:created xsi:type="dcterms:W3CDTF">2025-06-11T00:41:00Z</dcterms:created>
  <dcterms:modified xsi:type="dcterms:W3CDTF">2025-06-11T00:42:00Z</dcterms:modified>
</cp:coreProperties>
</file>