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0784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>様式第１号（第７条関係）</w:t>
      </w:r>
    </w:p>
    <w:p w14:paraId="6F745494" w14:textId="77777777" w:rsidR="00B40374" w:rsidRPr="009075F9" w:rsidRDefault="00B40374" w:rsidP="00B40374">
      <w:pPr>
        <w:snapToGrid w:val="0"/>
        <w:ind w:left="240" w:hangingChars="100" w:hanging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5CDDA049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3D5AE75D" w14:textId="77777777" w:rsidR="00B40374" w:rsidRPr="009075F9" w:rsidRDefault="00B40374" w:rsidP="00B40374">
      <w:pPr>
        <w:snapToGrid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大洲市長　様</w:t>
      </w:r>
    </w:p>
    <w:p w14:paraId="636AA244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0CDFEF7C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05F3274A" w14:textId="77777777" w:rsidR="00B40374" w:rsidRPr="009075F9" w:rsidRDefault="00B40374" w:rsidP="00B40374">
      <w:pPr>
        <w:snapToGrid w:val="0"/>
        <w:ind w:left="240" w:hangingChars="100" w:hanging="24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>大洲市シンボルマーク・ロゴタイプ使用許諾申請書</w:t>
      </w:r>
    </w:p>
    <w:p w14:paraId="5C37010C" w14:textId="77777777" w:rsidR="00B40374" w:rsidRPr="009075F9" w:rsidRDefault="00B40374" w:rsidP="00B40374">
      <w:pPr>
        <w:snapToGrid w:val="0"/>
        <w:ind w:left="240" w:hangingChars="100" w:hanging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</w:p>
    <w:p w14:paraId="453007EB" w14:textId="77777777" w:rsidR="00B40374" w:rsidRPr="009075F9" w:rsidRDefault="00B40374" w:rsidP="00B40374">
      <w:pPr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>（申請者）</w:t>
      </w:r>
    </w:p>
    <w:tbl>
      <w:tblPr>
        <w:tblW w:w="88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2812"/>
        <w:gridCol w:w="958"/>
        <w:gridCol w:w="3240"/>
      </w:tblGrid>
      <w:tr w:rsidR="009075F9" w:rsidRPr="009075F9" w14:paraId="57457095" w14:textId="77777777" w:rsidTr="003D3A5A">
        <w:trPr>
          <w:trHeight w:val="375"/>
        </w:trPr>
        <w:tc>
          <w:tcPr>
            <w:tcW w:w="1879" w:type="dxa"/>
            <w:vAlign w:val="center"/>
          </w:tcPr>
          <w:p w14:paraId="5EACA50D" w14:textId="77777777" w:rsidR="00B40374" w:rsidRPr="009075F9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010" w:type="dxa"/>
            <w:gridSpan w:val="3"/>
            <w:vAlign w:val="center"/>
          </w:tcPr>
          <w:p w14:paraId="2044C608" w14:textId="77777777" w:rsidR="00B40374" w:rsidRPr="009075F9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14:paraId="096DE060" w14:textId="77777777" w:rsidR="00B40374" w:rsidRPr="009075F9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75F9" w:rsidRPr="009075F9" w14:paraId="1538BBBF" w14:textId="77777777" w:rsidTr="003D3A5A">
        <w:trPr>
          <w:trHeight w:val="375"/>
        </w:trPr>
        <w:tc>
          <w:tcPr>
            <w:tcW w:w="1879" w:type="dxa"/>
            <w:vAlign w:val="center"/>
          </w:tcPr>
          <w:p w14:paraId="1DFCD654" w14:textId="77777777" w:rsidR="00B40374" w:rsidRPr="009075F9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企業･団体等名</w:t>
            </w:r>
          </w:p>
        </w:tc>
        <w:tc>
          <w:tcPr>
            <w:tcW w:w="7010" w:type="dxa"/>
            <w:gridSpan w:val="3"/>
            <w:vAlign w:val="center"/>
          </w:tcPr>
          <w:p w14:paraId="07B711F6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75F9" w:rsidRPr="009075F9" w14:paraId="5148EB24" w14:textId="77777777" w:rsidTr="003D3A5A">
        <w:trPr>
          <w:trHeight w:val="375"/>
        </w:trPr>
        <w:tc>
          <w:tcPr>
            <w:tcW w:w="1879" w:type="dxa"/>
            <w:vAlign w:val="center"/>
          </w:tcPr>
          <w:p w14:paraId="3C875CC3" w14:textId="77777777" w:rsidR="00B40374" w:rsidRPr="009075F9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7010" w:type="dxa"/>
            <w:gridSpan w:val="3"/>
            <w:vAlign w:val="center"/>
          </w:tcPr>
          <w:p w14:paraId="2FFE7E88" w14:textId="77777777" w:rsidR="00B40374" w:rsidRPr="009075F9" w:rsidRDefault="00B40374" w:rsidP="00B40374">
            <w:pPr>
              <w:wordWrap w:val="0"/>
              <w:ind w:right="960" w:firstLineChars="1400" w:firstLine="33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印</w:t>
            </w:r>
          </w:p>
        </w:tc>
      </w:tr>
      <w:tr w:rsidR="009075F9" w:rsidRPr="009075F9" w14:paraId="23900E2B" w14:textId="77777777" w:rsidTr="003D3A5A">
        <w:trPr>
          <w:trHeight w:val="375"/>
        </w:trPr>
        <w:tc>
          <w:tcPr>
            <w:tcW w:w="1879" w:type="dxa"/>
            <w:vAlign w:val="center"/>
          </w:tcPr>
          <w:p w14:paraId="7571A5B5" w14:textId="77777777" w:rsidR="00B40374" w:rsidRPr="009075F9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010" w:type="dxa"/>
            <w:gridSpan w:val="3"/>
            <w:vAlign w:val="center"/>
          </w:tcPr>
          <w:p w14:paraId="23EF0498" w14:textId="77777777" w:rsidR="00B40374" w:rsidRPr="009075F9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75F9" w:rsidRPr="009075F9" w14:paraId="33A8781D" w14:textId="77777777" w:rsidTr="003D3A5A">
        <w:trPr>
          <w:trHeight w:val="375"/>
        </w:trPr>
        <w:tc>
          <w:tcPr>
            <w:tcW w:w="1879" w:type="dxa"/>
            <w:vAlign w:val="center"/>
          </w:tcPr>
          <w:p w14:paraId="687C3E04" w14:textId="77777777" w:rsidR="00B40374" w:rsidRPr="009075F9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812" w:type="dxa"/>
            <w:vAlign w:val="center"/>
          </w:tcPr>
          <w:p w14:paraId="01641AB7" w14:textId="77777777" w:rsidR="00B40374" w:rsidRPr="009075F9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78618A3C" w14:textId="77777777" w:rsidR="00B40374" w:rsidRPr="009075F9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240" w:type="dxa"/>
            <w:vAlign w:val="center"/>
          </w:tcPr>
          <w:p w14:paraId="510122FF" w14:textId="77777777" w:rsidR="00B40374" w:rsidRPr="009075F9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40374" w:rsidRPr="009075F9" w14:paraId="3E75A4E3" w14:textId="77777777" w:rsidTr="003D3A5A">
        <w:trPr>
          <w:trHeight w:val="375"/>
        </w:trPr>
        <w:tc>
          <w:tcPr>
            <w:tcW w:w="1879" w:type="dxa"/>
            <w:vAlign w:val="center"/>
          </w:tcPr>
          <w:p w14:paraId="6114C474" w14:textId="77777777" w:rsidR="00B40374" w:rsidRPr="009075F9" w:rsidRDefault="00B40374" w:rsidP="00B40374">
            <w:pPr>
              <w:ind w:left="240" w:hangingChars="100" w:hanging="24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7010" w:type="dxa"/>
            <w:gridSpan w:val="3"/>
            <w:vAlign w:val="center"/>
          </w:tcPr>
          <w:p w14:paraId="74C180C3" w14:textId="77777777" w:rsidR="00B40374" w:rsidRPr="009075F9" w:rsidRDefault="00B40374" w:rsidP="00B40374">
            <w:pPr>
              <w:ind w:left="240" w:hangingChars="100" w:hanging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42436F9B" w14:textId="77777777" w:rsidR="00B40374" w:rsidRPr="009075F9" w:rsidRDefault="00B40374" w:rsidP="00B40374">
      <w:pPr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p w14:paraId="301D70AA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大洲市シンボルマーク及びロゴタイプを使用したいので、次のとおり申請します。</w:t>
      </w:r>
    </w:p>
    <w:p w14:paraId="7477FE0D" w14:textId="0874D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なお、</w:t>
      </w:r>
      <w:r w:rsidRPr="009075F9">
        <w:rPr>
          <w:rFonts w:ascii="ＭＳ 明朝" w:eastAsia="ＭＳ 明朝" w:hAnsi="Century" w:cs="Times New Roman" w:hint="eastAsia"/>
          <w:sz w:val="24"/>
          <w:szCs w:val="24"/>
          <w:u w:val="single"/>
        </w:rPr>
        <w:t>使用に</w:t>
      </w:r>
      <w:r w:rsidR="004A5478" w:rsidRPr="009075F9">
        <w:rPr>
          <w:rFonts w:ascii="ＭＳ 明朝" w:eastAsia="ＭＳ 明朝" w:hAnsi="Century" w:cs="Times New Roman" w:hint="eastAsia"/>
          <w:sz w:val="24"/>
          <w:szCs w:val="24"/>
          <w:u w:val="single"/>
        </w:rPr>
        <w:t>当</w:t>
      </w:r>
      <w:r w:rsidRPr="009075F9">
        <w:rPr>
          <w:rFonts w:ascii="ＭＳ 明朝" w:eastAsia="ＭＳ 明朝" w:hAnsi="Century" w:cs="Times New Roman" w:hint="eastAsia"/>
          <w:sz w:val="24"/>
          <w:szCs w:val="24"/>
          <w:u w:val="single"/>
        </w:rPr>
        <w:t>たっては、裏面の附帯事項を承諾します。</w:t>
      </w: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5720"/>
      </w:tblGrid>
      <w:tr w:rsidR="009075F9" w:rsidRPr="009075F9" w14:paraId="0E60A696" w14:textId="77777777" w:rsidTr="00402605">
        <w:trPr>
          <w:trHeight w:val="634"/>
        </w:trPr>
        <w:tc>
          <w:tcPr>
            <w:tcW w:w="3300" w:type="dxa"/>
            <w:vAlign w:val="center"/>
          </w:tcPr>
          <w:p w14:paraId="3A5A1FD3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使用対象デザイン</w:t>
            </w:r>
          </w:p>
        </w:tc>
        <w:tc>
          <w:tcPr>
            <w:tcW w:w="5720" w:type="dxa"/>
            <w:vAlign w:val="center"/>
          </w:tcPr>
          <w:p w14:paraId="2E83B918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75F9" w:rsidRPr="009075F9" w14:paraId="44F526C2" w14:textId="77777777" w:rsidTr="00402605">
        <w:trPr>
          <w:trHeight w:val="634"/>
        </w:trPr>
        <w:tc>
          <w:tcPr>
            <w:tcW w:w="3300" w:type="dxa"/>
            <w:vAlign w:val="center"/>
          </w:tcPr>
          <w:p w14:paraId="2CE38C4E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5720" w:type="dxa"/>
            <w:vAlign w:val="center"/>
          </w:tcPr>
          <w:p w14:paraId="308A4E93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75F9" w:rsidRPr="009075F9" w14:paraId="5CA4D333" w14:textId="77777777" w:rsidTr="00402605">
        <w:trPr>
          <w:trHeight w:val="149"/>
        </w:trPr>
        <w:tc>
          <w:tcPr>
            <w:tcW w:w="3300" w:type="dxa"/>
            <w:vAlign w:val="center"/>
          </w:tcPr>
          <w:p w14:paraId="0BDCB3A7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使用区分</w:t>
            </w:r>
          </w:p>
        </w:tc>
        <w:tc>
          <w:tcPr>
            <w:tcW w:w="5720" w:type="dxa"/>
            <w:vAlign w:val="center"/>
          </w:tcPr>
          <w:p w14:paraId="2CE4B29C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□商品　□その他</w:t>
            </w:r>
          </w:p>
        </w:tc>
      </w:tr>
      <w:tr w:rsidR="009075F9" w:rsidRPr="009075F9" w14:paraId="39A13C69" w14:textId="77777777" w:rsidTr="00402605">
        <w:trPr>
          <w:trHeight w:val="326"/>
        </w:trPr>
        <w:tc>
          <w:tcPr>
            <w:tcW w:w="3300" w:type="dxa"/>
            <w:vAlign w:val="center"/>
          </w:tcPr>
          <w:p w14:paraId="3A474523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作成物</w:t>
            </w:r>
          </w:p>
          <w:p w14:paraId="5B3421FC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（内容、種類、品種等）</w:t>
            </w:r>
          </w:p>
        </w:tc>
        <w:tc>
          <w:tcPr>
            <w:tcW w:w="5720" w:type="dxa"/>
            <w:vAlign w:val="center"/>
          </w:tcPr>
          <w:p w14:paraId="7A08AB51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75F9" w:rsidRPr="009075F9" w14:paraId="57565010" w14:textId="77777777" w:rsidTr="00402605">
        <w:trPr>
          <w:trHeight w:val="450"/>
        </w:trPr>
        <w:tc>
          <w:tcPr>
            <w:tcW w:w="3300" w:type="dxa"/>
            <w:vAlign w:val="center"/>
          </w:tcPr>
          <w:p w14:paraId="799756E4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使用期間</w:t>
            </w:r>
            <w:r w:rsidRPr="009075F9">
              <w:rPr>
                <w:rFonts w:ascii="ＭＳ 明朝" w:eastAsia="ＭＳ 明朝" w:hAnsi="Century" w:cs="Times New Roman" w:hint="eastAsia"/>
                <w:szCs w:val="24"/>
              </w:rPr>
              <w:t>（原則2年以内）</w:t>
            </w:r>
          </w:p>
        </w:tc>
        <w:tc>
          <w:tcPr>
            <w:tcW w:w="5720" w:type="dxa"/>
            <w:vAlign w:val="center"/>
          </w:tcPr>
          <w:p w14:paraId="3DED655C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月　日～　　年　月　日</w:t>
            </w:r>
          </w:p>
        </w:tc>
      </w:tr>
      <w:tr w:rsidR="009075F9" w:rsidRPr="009075F9" w14:paraId="5B38AD8D" w14:textId="77777777" w:rsidTr="00402605">
        <w:trPr>
          <w:trHeight w:val="450"/>
        </w:trPr>
        <w:tc>
          <w:tcPr>
            <w:tcW w:w="3300" w:type="dxa"/>
            <w:vAlign w:val="center"/>
          </w:tcPr>
          <w:p w14:paraId="254A6742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使用・頒布等の場所</w:t>
            </w:r>
          </w:p>
        </w:tc>
        <w:tc>
          <w:tcPr>
            <w:tcW w:w="5720" w:type="dxa"/>
            <w:vAlign w:val="center"/>
          </w:tcPr>
          <w:p w14:paraId="3268029A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75F9" w:rsidRPr="009075F9" w14:paraId="15FCAA24" w14:textId="77777777" w:rsidTr="00402605">
        <w:trPr>
          <w:trHeight w:val="450"/>
        </w:trPr>
        <w:tc>
          <w:tcPr>
            <w:tcW w:w="3300" w:type="dxa"/>
            <w:vAlign w:val="center"/>
          </w:tcPr>
          <w:p w14:paraId="2866F1BC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価格</w:t>
            </w:r>
            <w:r w:rsidRPr="009075F9">
              <w:rPr>
                <w:rFonts w:ascii="ＭＳ 明朝" w:eastAsia="ＭＳ 明朝" w:hAnsi="Century" w:cs="Times New Roman" w:hint="eastAsia"/>
                <w:szCs w:val="21"/>
              </w:rPr>
              <w:t>※１</w:t>
            </w:r>
          </w:p>
        </w:tc>
        <w:tc>
          <w:tcPr>
            <w:tcW w:w="5720" w:type="dxa"/>
            <w:vAlign w:val="center"/>
          </w:tcPr>
          <w:p w14:paraId="10548846" w14:textId="77777777" w:rsidR="00B40374" w:rsidRPr="009075F9" w:rsidRDefault="00B40374" w:rsidP="00B40374">
            <w:pPr>
              <w:ind w:right="1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 円</w:t>
            </w:r>
          </w:p>
        </w:tc>
      </w:tr>
      <w:tr w:rsidR="009075F9" w:rsidRPr="009075F9" w14:paraId="795986C4" w14:textId="77777777" w:rsidTr="00402605">
        <w:trPr>
          <w:trHeight w:val="450"/>
        </w:trPr>
        <w:tc>
          <w:tcPr>
            <w:tcW w:w="3300" w:type="dxa"/>
            <w:vAlign w:val="center"/>
          </w:tcPr>
          <w:p w14:paraId="1917F036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製造個数 </w:t>
            </w:r>
          </w:p>
        </w:tc>
        <w:tc>
          <w:tcPr>
            <w:tcW w:w="5720" w:type="dxa"/>
            <w:vAlign w:val="center"/>
          </w:tcPr>
          <w:p w14:paraId="466705E2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   個（部）</w:t>
            </w:r>
          </w:p>
        </w:tc>
      </w:tr>
      <w:tr w:rsidR="009075F9" w:rsidRPr="009075F9" w14:paraId="72E9FA5F" w14:textId="77777777" w:rsidTr="00402605">
        <w:trPr>
          <w:trHeight w:val="698"/>
        </w:trPr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14:paraId="7A93FAF8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5720" w:type="dxa"/>
            <w:tcBorders>
              <w:bottom w:val="double" w:sz="4" w:space="0" w:color="auto"/>
            </w:tcBorders>
            <w:vAlign w:val="center"/>
          </w:tcPr>
          <w:p w14:paraId="1A100058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75F9" w:rsidRPr="009075F9" w14:paraId="0E9D9AE0" w14:textId="77777777" w:rsidTr="00402605">
        <w:trPr>
          <w:trHeight w:val="698"/>
        </w:trPr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36F684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75F9">
              <w:rPr>
                <w:rFonts w:ascii="ＭＳ 明朝" w:eastAsia="ＭＳ 明朝" w:hAnsi="Century" w:cs="Times New Roman" w:hint="eastAsia"/>
                <w:sz w:val="22"/>
                <w:szCs w:val="24"/>
              </w:rPr>
              <w:t>既に同内容で許諾を受けている場合には、その許諾番号</w:t>
            </w:r>
          </w:p>
        </w:tc>
        <w:tc>
          <w:tcPr>
            <w:tcW w:w="5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BDDEC" w14:textId="77777777" w:rsidR="00B40374" w:rsidRPr="009075F9" w:rsidRDefault="00B40374" w:rsidP="00B4037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4F4B4BD4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2"/>
        </w:rPr>
      </w:pPr>
      <w:r w:rsidRPr="009075F9">
        <w:rPr>
          <w:rFonts w:ascii="ＭＳ 明朝" w:eastAsia="ＭＳ 明朝" w:hAnsi="Century" w:cs="Times New Roman" w:hint="eastAsia"/>
          <w:sz w:val="22"/>
        </w:rPr>
        <w:t>※１　商品の場合は小売価格（消費税及び地方消費税を含まない。）、景品及び広告の場合は製造価格を記入。</w:t>
      </w:r>
    </w:p>
    <w:p w14:paraId="16A8F6A9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2"/>
        </w:rPr>
      </w:pPr>
    </w:p>
    <w:p w14:paraId="6B0B616C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b/>
          <w:sz w:val="22"/>
        </w:rPr>
      </w:pPr>
      <w:r w:rsidRPr="009075F9">
        <w:rPr>
          <w:rFonts w:ascii="ＭＳ 明朝" w:eastAsia="ＭＳ 明朝" w:hAnsi="Century" w:cs="Times New Roman" w:hint="eastAsia"/>
          <w:b/>
          <w:sz w:val="24"/>
          <w:szCs w:val="24"/>
          <w:u w:val="single"/>
        </w:rPr>
        <w:t>要綱第６条第1号～第３号に該当しないことを誓約します。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40374" w:rsidRPr="009075F9" w14:paraId="012E15C3" w14:textId="77777777" w:rsidTr="00402605">
        <w:trPr>
          <w:trHeight w:val="2045"/>
        </w:trPr>
        <w:tc>
          <w:tcPr>
            <w:tcW w:w="9180" w:type="dxa"/>
            <w:shd w:val="clear" w:color="auto" w:fill="auto"/>
          </w:tcPr>
          <w:p w14:paraId="2EA556A2" w14:textId="5FBDB48D" w:rsidR="00B40374" w:rsidRPr="009075F9" w:rsidRDefault="009F6F04" w:rsidP="00B40374">
            <w:pPr>
              <w:spacing w:line="340" w:lineRule="exact"/>
              <w:ind w:left="180" w:hangingChars="100" w:hanging="18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075F9">
              <w:rPr>
                <w:rFonts w:ascii="ＭＳ 明朝" w:eastAsia="ＭＳ 明朝" w:hAnsi="Century" w:cs="Times New Roman" w:hint="eastAsia"/>
                <w:sz w:val="18"/>
                <w:szCs w:val="18"/>
              </w:rPr>
              <w:t>第６条　シンボルマーク等</w:t>
            </w:r>
            <w:r w:rsidR="00B40374" w:rsidRPr="009075F9">
              <w:rPr>
                <w:rFonts w:ascii="ＭＳ 明朝" w:eastAsia="ＭＳ 明朝" w:hAnsi="Century" w:cs="Times New Roman" w:hint="eastAsia"/>
                <w:sz w:val="18"/>
                <w:szCs w:val="18"/>
              </w:rPr>
              <w:t>は、次の各号のいずれかに該当する場合を除き、使用することができる。</w:t>
            </w:r>
          </w:p>
          <w:p w14:paraId="17F95BFF" w14:textId="3163CC6D" w:rsidR="00B40374" w:rsidRPr="009075F9" w:rsidRDefault="00B40374" w:rsidP="00B40374">
            <w:pPr>
              <w:spacing w:line="340" w:lineRule="exact"/>
              <w:ind w:leftChars="100" w:left="390" w:hangingChars="100" w:hanging="18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075F9">
              <w:rPr>
                <w:rFonts w:ascii="ＭＳ 明朝" w:eastAsia="ＭＳ 明朝" w:hAnsi="Century" w:cs="Times New Roman" w:hint="eastAsia"/>
                <w:sz w:val="18"/>
                <w:szCs w:val="18"/>
              </w:rPr>
              <w:t>(1) 暴力団員による不当な行為の防止等に関する法律第２条第２号に規定する暴力団及び同条第６号に規定する暴力団員が使用するとき。</w:t>
            </w:r>
          </w:p>
          <w:p w14:paraId="544B02A1" w14:textId="5CA64F7B" w:rsidR="00B40374" w:rsidRPr="009075F9" w:rsidRDefault="00B40374" w:rsidP="00B40374">
            <w:pPr>
              <w:spacing w:line="340" w:lineRule="exact"/>
              <w:ind w:leftChars="100" w:left="390" w:hangingChars="100" w:hanging="18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075F9">
              <w:rPr>
                <w:rFonts w:ascii="ＭＳ 明朝" w:eastAsia="ＭＳ 明朝" w:hAnsi="Century" w:cs="Times New Roman" w:hint="eastAsia"/>
                <w:sz w:val="18"/>
                <w:szCs w:val="18"/>
              </w:rPr>
              <w:t>(2) 風俗営業等の規制及び業務の適正化等に関する法律第２条（同条第１項第５号に規定する営業を行う者を除く。）に規定する営業を行う者が使用するとき。</w:t>
            </w:r>
          </w:p>
          <w:p w14:paraId="5CB0AEC8" w14:textId="7344125F" w:rsidR="00B40374" w:rsidRPr="009075F9" w:rsidRDefault="00B40374" w:rsidP="004A5478">
            <w:pPr>
              <w:spacing w:line="340" w:lineRule="exact"/>
              <w:ind w:leftChars="100" w:left="390" w:hangingChars="100" w:hanging="18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075F9">
              <w:rPr>
                <w:rFonts w:ascii="ＭＳ 明朝" w:eastAsia="ＭＳ 明朝" w:hAnsi="Century" w:cs="Times New Roman" w:hint="eastAsia"/>
                <w:sz w:val="18"/>
                <w:szCs w:val="18"/>
              </w:rPr>
              <w:t>(3) 特定商取引に関する法律第３３条に規定する連鎖販売取引を行う者が使用するとき。</w:t>
            </w:r>
          </w:p>
        </w:tc>
      </w:tr>
    </w:tbl>
    <w:p w14:paraId="20D7FF08" w14:textId="77777777" w:rsidR="004A5478" w:rsidRPr="009075F9" w:rsidRDefault="004A5478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60058AEB" w14:textId="755D8C30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lastRenderedPageBreak/>
        <w:t>【添付書類】</w:t>
      </w:r>
    </w:p>
    <w:p w14:paraId="4FAF323D" w14:textId="14213AC0" w:rsidR="00B40374" w:rsidRPr="009075F9" w:rsidRDefault="004A5478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○企画書等（レイアウト、設計図等使用方法が分</w:t>
      </w:r>
      <w:r w:rsidR="00B40374" w:rsidRPr="009075F9">
        <w:rPr>
          <w:rFonts w:ascii="ＭＳ 明朝" w:eastAsia="ＭＳ 明朝" w:hAnsi="Century" w:cs="Times New Roman" w:hint="eastAsia"/>
          <w:sz w:val="24"/>
          <w:szCs w:val="24"/>
        </w:rPr>
        <w:t>かるもの）</w:t>
      </w:r>
    </w:p>
    <w:p w14:paraId="0F271D70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○申請者の概要が分かる書面（パンフレット等）</w:t>
      </w:r>
    </w:p>
    <w:p w14:paraId="6AA10BE8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　※大洲市の指名業者の場合は、「その他」欄に指名番号の記載で省略可</w:t>
      </w:r>
    </w:p>
    <w:p w14:paraId="3F52A24A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○その他</w:t>
      </w:r>
    </w:p>
    <w:p w14:paraId="6028D702" w14:textId="77777777" w:rsidR="00B40374" w:rsidRPr="009075F9" w:rsidRDefault="00B40374" w:rsidP="00B40374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19CD57AC" w14:textId="77777777" w:rsidR="00B40374" w:rsidRPr="009075F9" w:rsidRDefault="00B40374" w:rsidP="00B40374">
      <w:pPr>
        <w:spacing w:line="340" w:lineRule="exact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>【附帯事項】</w:t>
      </w:r>
    </w:p>
    <w:p w14:paraId="75A92332" w14:textId="77777777" w:rsidR="00B40374" w:rsidRPr="009075F9" w:rsidRDefault="00B40374" w:rsidP="00B40374">
      <w:pPr>
        <w:spacing w:line="340" w:lineRule="exact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(1) 大洲市シンボルマーク・ロゴタイプデザインマニュアルに従って使用すること。</w:t>
      </w:r>
    </w:p>
    <w:p w14:paraId="74B81A77" w14:textId="77777777" w:rsidR="00B40374" w:rsidRPr="009075F9" w:rsidRDefault="00B40374" w:rsidP="00B40374">
      <w:pPr>
        <w:spacing w:line="340" w:lineRule="exact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(2) 許諾された内容により使用すること。</w:t>
      </w:r>
    </w:p>
    <w:p w14:paraId="55DC373F" w14:textId="77777777" w:rsidR="00B40374" w:rsidRPr="009075F9" w:rsidRDefault="00B40374" w:rsidP="00B40374">
      <w:pPr>
        <w:spacing w:line="340" w:lineRule="exact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(3) 許諾を受けた使用権を譲渡し、又は転貸しないこと。</w:t>
      </w:r>
    </w:p>
    <w:p w14:paraId="7C405B01" w14:textId="77777777" w:rsidR="00B40374" w:rsidRPr="009075F9" w:rsidRDefault="00B40374" w:rsidP="00B40374">
      <w:pPr>
        <w:spacing w:line="340" w:lineRule="exact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(4) 原則として、シンボルマーク及びロゴタイプの近接に許諾番号を明記すること。</w:t>
      </w:r>
    </w:p>
    <w:p w14:paraId="4BF01D83" w14:textId="77777777" w:rsidR="00B40374" w:rsidRPr="009075F9" w:rsidRDefault="00B40374" w:rsidP="00B40374">
      <w:pPr>
        <w:spacing w:line="340" w:lineRule="exact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(5) 許諾に際して条件を付された場合はそれに従うこと。</w:t>
      </w:r>
    </w:p>
    <w:p w14:paraId="55A91703" w14:textId="77777777" w:rsidR="00B40374" w:rsidRPr="009075F9" w:rsidRDefault="00B40374" w:rsidP="00B40374">
      <w:pPr>
        <w:spacing w:line="340" w:lineRule="exact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Century" w:cs="Times New Roman" w:hint="eastAsia"/>
          <w:sz w:val="24"/>
          <w:szCs w:val="24"/>
        </w:rPr>
        <w:t xml:space="preserve">　(6) 大洲市シンボルマーク・ロゴタイプ使用報告書を必ず提出すること。</w:t>
      </w:r>
    </w:p>
    <w:p w14:paraId="52E4A18F" w14:textId="77777777" w:rsidR="00B40374" w:rsidRPr="009075F9" w:rsidRDefault="00B40374" w:rsidP="00B40374">
      <w:pPr>
        <w:spacing w:line="320" w:lineRule="exact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9075F9">
        <w:rPr>
          <w:rFonts w:ascii="ＭＳ 明朝" w:eastAsia="ＭＳ 明朝" w:hAnsi="ＭＳ 明朝" w:cs="Times New Roman" w:hint="eastAsia"/>
          <w:sz w:val="24"/>
          <w:szCs w:val="24"/>
        </w:rPr>
        <w:t xml:space="preserve">　(7) </w:t>
      </w:r>
      <w:r w:rsidRPr="009075F9">
        <w:rPr>
          <w:rFonts w:ascii="ＭＳ 明朝" w:eastAsia="ＭＳ 明朝" w:hAnsi="Century" w:cs="Times New Roman" w:hint="eastAsia"/>
          <w:sz w:val="24"/>
          <w:szCs w:val="24"/>
        </w:rPr>
        <w:t>大洲市からシンボルマーク及びロゴタイプの使用に関する事項について、資料の提出又は報告を求められたときは、協力すること。</w:t>
      </w:r>
    </w:p>
    <w:p w14:paraId="2816D221" w14:textId="77777777" w:rsidR="00B40374" w:rsidRPr="009075F9" w:rsidRDefault="00B40374" w:rsidP="00B40374">
      <w:pPr>
        <w:rPr>
          <w:rFonts w:ascii="ＭＳ 明朝" w:eastAsia="ＭＳ 明朝" w:hAnsi="Century" w:cs="Times New Roman"/>
          <w:sz w:val="22"/>
          <w:szCs w:val="24"/>
        </w:rPr>
      </w:pPr>
    </w:p>
    <w:p w14:paraId="0E87F40A" w14:textId="77777777" w:rsidR="00B40374" w:rsidRPr="009075F9" w:rsidRDefault="00B4037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075F9">
        <w:rPr>
          <w:rFonts w:ascii="ＭＳ 明朝" w:eastAsia="ＭＳ 明朝" w:hAnsi="ＭＳ 明朝"/>
          <w:sz w:val="24"/>
          <w:szCs w:val="24"/>
        </w:rPr>
        <w:br w:type="page"/>
      </w:r>
    </w:p>
    <w:p w14:paraId="10A9D204" w14:textId="77777777" w:rsidR="00B40374" w:rsidRPr="009075F9" w:rsidRDefault="00B40374" w:rsidP="00B40374">
      <w:pPr>
        <w:rPr>
          <w:rFonts w:ascii="ＭＳ 明朝" w:eastAsia="ＭＳ 明朝" w:hAnsi="ＭＳ 明朝"/>
          <w:sz w:val="24"/>
          <w:szCs w:val="24"/>
        </w:rPr>
        <w:sectPr w:rsidR="00B40374" w:rsidRPr="009075F9" w:rsidSect="0026097C">
          <w:pgSz w:w="11906" w:h="16838" w:code="9"/>
          <w:pgMar w:top="510" w:right="1418" w:bottom="510" w:left="1418" w:header="851" w:footer="992" w:gutter="0"/>
          <w:cols w:space="425"/>
          <w:docGrid w:type="lines" w:linePitch="360"/>
        </w:sectPr>
      </w:pPr>
    </w:p>
    <w:p w14:paraId="524CE470" w14:textId="401EFB15" w:rsidR="004258CD" w:rsidRPr="009075F9" w:rsidRDefault="004258CD" w:rsidP="00392AE7">
      <w:pPr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4258CD" w:rsidRPr="009075F9" w:rsidSect="00392AE7">
      <w:pgSz w:w="11906" w:h="16838" w:code="9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6ADC" w14:textId="77777777" w:rsidR="00857D46" w:rsidRDefault="00857D46" w:rsidP="0082568C">
      <w:r>
        <w:separator/>
      </w:r>
    </w:p>
  </w:endnote>
  <w:endnote w:type="continuationSeparator" w:id="0">
    <w:p w14:paraId="154AADE5" w14:textId="77777777" w:rsidR="00857D46" w:rsidRDefault="00857D46" w:rsidP="0082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03ACF" w14:textId="77777777" w:rsidR="00857D46" w:rsidRDefault="00857D46" w:rsidP="0082568C">
      <w:r>
        <w:separator/>
      </w:r>
    </w:p>
  </w:footnote>
  <w:footnote w:type="continuationSeparator" w:id="0">
    <w:p w14:paraId="20EB40B5" w14:textId="77777777" w:rsidR="00857D46" w:rsidRDefault="00857D46" w:rsidP="0082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36679"/>
    <w:multiLevelType w:val="hybridMultilevel"/>
    <w:tmpl w:val="3754239E"/>
    <w:lvl w:ilvl="0" w:tplc="8F7E43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A"/>
    <w:rsid w:val="0002745A"/>
    <w:rsid w:val="00040C5A"/>
    <w:rsid w:val="00054873"/>
    <w:rsid w:val="00055244"/>
    <w:rsid w:val="00085720"/>
    <w:rsid w:val="000A594E"/>
    <w:rsid w:val="000A6151"/>
    <w:rsid w:val="000C2BE0"/>
    <w:rsid w:val="000C5D5E"/>
    <w:rsid w:val="00103990"/>
    <w:rsid w:val="0012230B"/>
    <w:rsid w:val="00185ED5"/>
    <w:rsid w:val="001868C7"/>
    <w:rsid w:val="001E16A4"/>
    <w:rsid w:val="001F76FE"/>
    <w:rsid w:val="00272287"/>
    <w:rsid w:val="00272767"/>
    <w:rsid w:val="00294609"/>
    <w:rsid w:val="002B7F8B"/>
    <w:rsid w:val="002C1257"/>
    <w:rsid w:val="002D3C93"/>
    <w:rsid w:val="002E30A1"/>
    <w:rsid w:val="00313313"/>
    <w:rsid w:val="00314FDB"/>
    <w:rsid w:val="003262C6"/>
    <w:rsid w:val="00331BEB"/>
    <w:rsid w:val="00392AE7"/>
    <w:rsid w:val="003D3A5A"/>
    <w:rsid w:val="004258CD"/>
    <w:rsid w:val="004353A4"/>
    <w:rsid w:val="00447C38"/>
    <w:rsid w:val="00481C7E"/>
    <w:rsid w:val="00492CC1"/>
    <w:rsid w:val="00492D3D"/>
    <w:rsid w:val="004A5478"/>
    <w:rsid w:val="004C4932"/>
    <w:rsid w:val="00545632"/>
    <w:rsid w:val="005564B5"/>
    <w:rsid w:val="005945A3"/>
    <w:rsid w:val="005E6E8B"/>
    <w:rsid w:val="006507DF"/>
    <w:rsid w:val="00654FEA"/>
    <w:rsid w:val="006816FB"/>
    <w:rsid w:val="00685B1A"/>
    <w:rsid w:val="00697EA6"/>
    <w:rsid w:val="006F45CE"/>
    <w:rsid w:val="006F6E42"/>
    <w:rsid w:val="007348E9"/>
    <w:rsid w:val="00745026"/>
    <w:rsid w:val="00756B58"/>
    <w:rsid w:val="00792C35"/>
    <w:rsid w:val="007D046A"/>
    <w:rsid w:val="007D5DB9"/>
    <w:rsid w:val="007F3946"/>
    <w:rsid w:val="0082568C"/>
    <w:rsid w:val="00832925"/>
    <w:rsid w:val="00857D46"/>
    <w:rsid w:val="008A591C"/>
    <w:rsid w:val="008D405F"/>
    <w:rsid w:val="008F00E0"/>
    <w:rsid w:val="009075F9"/>
    <w:rsid w:val="0091199C"/>
    <w:rsid w:val="00946019"/>
    <w:rsid w:val="009572AD"/>
    <w:rsid w:val="00966BC9"/>
    <w:rsid w:val="00967D53"/>
    <w:rsid w:val="009F6F04"/>
    <w:rsid w:val="00A10A72"/>
    <w:rsid w:val="00A15051"/>
    <w:rsid w:val="00A554E5"/>
    <w:rsid w:val="00A5610E"/>
    <w:rsid w:val="00A60522"/>
    <w:rsid w:val="00A9307A"/>
    <w:rsid w:val="00AD4ADC"/>
    <w:rsid w:val="00B24C07"/>
    <w:rsid w:val="00B40374"/>
    <w:rsid w:val="00B43389"/>
    <w:rsid w:val="00BA2E7A"/>
    <w:rsid w:val="00BE3B8F"/>
    <w:rsid w:val="00C12428"/>
    <w:rsid w:val="00CA7CA7"/>
    <w:rsid w:val="00CB26F0"/>
    <w:rsid w:val="00CB46FA"/>
    <w:rsid w:val="00CC7A4A"/>
    <w:rsid w:val="00CD1D44"/>
    <w:rsid w:val="00CE226A"/>
    <w:rsid w:val="00CE7F69"/>
    <w:rsid w:val="00CF427B"/>
    <w:rsid w:val="00D2189F"/>
    <w:rsid w:val="00D21BEF"/>
    <w:rsid w:val="00D30A77"/>
    <w:rsid w:val="00D408BC"/>
    <w:rsid w:val="00D973E7"/>
    <w:rsid w:val="00E121F1"/>
    <w:rsid w:val="00E14528"/>
    <w:rsid w:val="00E203AE"/>
    <w:rsid w:val="00E27915"/>
    <w:rsid w:val="00E30992"/>
    <w:rsid w:val="00E44838"/>
    <w:rsid w:val="00E515DA"/>
    <w:rsid w:val="00EA3BDC"/>
    <w:rsid w:val="00ED2355"/>
    <w:rsid w:val="00EF397D"/>
    <w:rsid w:val="00F17A8C"/>
    <w:rsid w:val="00F309EB"/>
    <w:rsid w:val="00F40330"/>
    <w:rsid w:val="00F513CB"/>
    <w:rsid w:val="00F544C2"/>
    <w:rsid w:val="00F871FA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8FE2B"/>
  <w15:chartTrackingRefBased/>
  <w15:docId w15:val="{F33F3146-8B8A-4FB3-AE3E-5C92F16E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8C"/>
  </w:style>
  <w:style w:type="paragraph" w:styleId="a5">
    <w:name w:val="footer"/>
    <w:basedOn w:val="a"/>
    <w:link w:val="a6"/>
    <w:uiPriority w:val="99"/>
    <w:unhideWhenUsed/>
    <w:rsid w:val="0082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8C"/>
  </w:style>
  <w:style w:type="paragraph" w:styleId="a7">
    <w:name w:val="Balloon Text"/>
    <w:basedOn w:val="a"/>
    <w:link w:val="a8"/>
    <w:uiPriority w:val="99"/>
    <w:semiHidden/>
    <w:unhideWhenUsed/>
    <w:rsid w:val="0082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56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816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16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16F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16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2020-10-02T07:25:00Z</cp:lastPrinted>
  <dcterms:created xsi:type="dcterms:W3CDTF">2020-10-05T00:40:00Z</dcterms:created>
  <dcterms:modified xsi:type="dcterms:W3CDTF">2020-10-05T00:40:00Z</dcterms:modified>
</cp:coreProperties>
</file>